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5F" w:rsidRPr="0079475F" w:rsidRDefault="00834493" w:rsidP="0083449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sectPr w:rsidR="0079475F" w:rsidRPr="0079475F" w:rsidSect="0079475F">
          <w:headerReference w:type="default" r:id="rId8"/>
          <w:pgSz w:w="16837" w:h="11905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28"/>
          <w:lang w:eastAsia="ru-RU"/>
        </w:rPr>
        <w:drawing>
          <wp:inline distT="0" distB="0" distL="0" distR="0">
            <wp:extent cx="4604032" cy="6010275"/>
            <wp:effectExtent l="19050" t="0" r="6068" b="0"/>
            <wp:docPr id="1" name="Рисунок 1" descr="C:\Users\Татьяна\Downloads\ря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ря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-6" b="2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032" cy="601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4836" w:rsidRDefault="00DE4836" w:rsidP="007947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Класс 9, предмет русский язык</w:t>
      </w:r>
    </w:p>
    <w:p w:rsidR="0079475F" w:rsidRPr="0079475F" w:rsidRDefault="0079475F" w:rsidP="007947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часов:</w:t>
      </w:r>
    </w:p>
    <w:p w:rsidR="0079475F" w:rsidRPr="0079475F" w:rsidRDefault="0079475F" w:rsidP="007947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    </w:t>
      </w:r>
      <w:r w:rsid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102 часов,  в неделю    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часа</w:t>
      </w:r>
    </w:p>
    <w:p w:rsidR="0079475F" w:rsidRPr="0079475F" w:rsidRDefault="0079475F" w:rsidP="007947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Плановых контрольных уроков  </w:t>
      </w:r>
      <w:r w:rsidR="00B826A8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ч.,     развития речи   </w:t>
      </w:r>
      <w:r w:rsidR="004C7AF7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</w:t>
      </w:r>
    </w:p>
    <w:p w:rsidR="0079475F" w:rsidRPr="0079475F" w:rsidRDefault="0079475F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Промежуточная аттестация  1   ч.</w:t>
      </w:r>
    </w:p>
    <w:p w:rsidR="0079475F" w:rsidRPr="0079475F" w:rsidRDefault="0079475F" w:rsidP="007947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475F" w:rsidRPr="0079475F" w:rsidRDefault="0079475F" w:rsidP="007947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составлено на основе:</w:t>
      </w:r>
    </w:p>
    <w:p w:rsidR="0079475F" w:rsidRPr="0079475F" w:rsidRDefault="0079475F" w:rsidP="007947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</w:t>
      </w:r>
    </w:p>
    <w:p w:rsidR="0079475F" w:rsidRPr="0079475F" w:rsidRDefault="0079475F" w:rsidP="007947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Примерных программ по учебным предметам. Русский язык. 5-9 классы. -  М.: Просвещение, 2011.</w:t>
      </w:r>
    </w:p>
    <w:p w:rsidR="0079475F" w:rsidRPr="0079475F" w:rsidRDefault="0079475F" w:rsidP="007947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образовательной программы основного общего образования (в соответствии с ФГ</w:t>
      </w:r>
      <w:r w:rsidR="008D2AF8">
        <w:rPr>
          <w:rFonts w:ascii="Times New Roman" w:eastAsia="Times New Roman" w:hAnsi="Times New Roman" w:cs="Times New Roman"/>
          <w:sz w:val="28"/>
          <w:szCs w:val="28"/>
          <w:lang w:eastAsia="ru-RU"/>
        </w:rPr>
        <w:t>ОС ООО) МБОУ «</w:t>
      </w:r>
      <w:proofErr w:type="spellStart"/>
      <w:r w:rsidR="008D2AF8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Шешминская</w:t>
      </w:r>
      <w:proofErr w:type="spellEnd"/>
      <w:r w:rsidR="008D2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Черемшанского</w:t>
      </w:r>
      <w:proofErr w:type="spellEnd"/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79475F" w:rsidRPr="0079475F" w:rsidRDefault="0079475F" w:rsidP="007947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</w:t>
      </w:r>
      <w:r w:rsidR="008D2AF8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плана МБОУ «</w:t>
      </w:r>
      <w:proofErr w:type="spellStart"/>
      <w:r w:rsidR="008D2AF8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Шешминская</w:t>
      </w:r>
      <w:proofErr w:type="spellEnd"/>
      <w:r w:rsidR="008D2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Черемшанского</w:t>
      </w:r>
      <w:proofErr w:type="spellEnd"/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</w:t>
      </w:r>
      <w:r w:rsidR="008D2AF8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Республики Татарстан на 2021 - 2022</w:t>
      </w: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 </w:t>
      </w:r>
    </w:p>
    <w:p w:rsidR="0079475F" w:rsidRPr="0079475F" w:rsidRDefault="0079475F" w:rsidP="0079475F">
      <w:pPr>
        <w:spacing w:after="200" w:line="276" w:lineRule="auto"/>
        <w:ind w:left="360"/>
        <w:jc w:val="both"/>
        <w:rPr>
          <w:rFonts w:ascii="Calibri" w:eastAsia="Calibri" w:hAnsi="Calibri" w:cs="Calibri"/>
          <w:sz w:val="28"/>
          <w:szCs w:val="28"/>
          <w:u w:val="single"/>
        </w:rPr>
      </w:pPr>
      <w:r w:rsidRPr="0079475F">
        <w:rPr>
          <w:rFonts w:ascii="Times New Roman" w:eastAsia="Calibri" w:hAnsi="Times New Roman" w:cs="Times New Roman"/>
          <w:sz w:val="28"/>
          <w:szCs w:val="28"/>
        </w:rPr>
        <w:t>5.  Годового уче</w:t>
      </w:r>
      <w:r w:rsidR="008D2AF8">
        <w:rPr>
          <w:rFonts w:ascii="Times New Roman" w:eastAsia="Calibri" w:hAnsi="Times New Roman" w:cs="Times New Roman"/>
          <w:sz w:val="28"/>
          <w:szCs w:val="28"/>
        </w:rPr>
        <w:t>бно-календарного графика на 2021-2022</w:t>
      </w:r>
      <w:r w:rsidRPr="0079475F"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:rsidR="0079475F" w:rsidRPr="0079475F" w:rsidRDefault="0079475F" w:rsidP="0079475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Учебник:  </w:t>
      </w:r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Русский язык: </w:t>
      </w:r>
      <w:proofErr w:type="spellStart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</w:t>
      </w:r>
      <w:proofErr w:type="gramStart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.д</w:t>
      </w:r>
      <w:proofErr w:type="gramEnd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ля</w:t>
      </w:r>
      <w:proofErr w:type="spellEnd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 </w:t>
      </w:r>
      <w:proofErr w:type="spellStart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учреждений./ С.Г. </w:t>
      </w:r>
      <w:proofErr w:type="spellStart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Бархударов</w:t>
      </w:r>
      <w:proofErr w:type="spellEnd"/>
      <w:r w:rsidR="00E3508A" w:rsidRP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>, С.Е.Крючков, Л.Ю. Максим</w:t>
      </w:r>
      <w:r w:rsidR="00E35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 и др. – М.: Просвещение, 2019. </w:t>
      </w:r>
    </w:p>
    <w:p w:rsidR="0079475F" w:rsidRPr="0079475F" w:rsidRDefault="0079475F" w:rsidP="0079475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475F" w:rsidRPr="0079475F" w:rsidRDefault="0079475F" w:rsidP="007947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литература: </w:t>
      </w:r>
    </w:p>
    <w:p w:rsidR="0079475F" w:rsidRPr="0079475F" w:rsidRDefault="0079475F" w:rsidP="00D45C1A">
      <w:pPr>
        <w:pStyle w:val="a5"/>
        <w:numPr>
          <w:ilvl w:val="0"/>
          <w:numId w:val="2"/>
        </w:numPr>
        <w:rPr>
          <w:sz w:val="28"/>
          <w:szCs w:val="28"/>
        </w:rPr>
      </w:pPr>
      <w:r w:rsidRPr="0079475F">
        <w:rPr>
          <w:sz w:val="28"/>
          <w:szCs w:val="28"/>
        </w:rPr>
        <w:t>Г.А. Богданова. Уроки русского языка в 9</w:t>
      </w:r>
      <w:r w:rsidR="00A44D9B">
        <w:rPr>
          <w:sz w:val="28"/>
          <w:szCs w:val="28"/>
        </w:rPr>
        <w:t xml:space="preserve">  классе.- М.: Просвещение, 2014</w:t>
      </w:r>
      <w:r w:rsidRPr="0079475F">
        <w:rPr>
          <w:sz w:val="28"/>
          <w:szCs w:val="28"/>
        </w:rPr>
        <w:t>.</w:t>
      </w:r>
    </w:p>
    <w:p w:rsidR="0079475F" w:rsidRPr="0079475F" w:rsidRDefault="0079475F" w:rsidP="00D45C1A">
      <w:pPr>
        <w:pStyle w:val="a5"/>
        <w:numPr>
          <w:ilvl w:val="0"/>
          <w:numId w:val="2"/>
        </w:numPr>
        <w:rPr>
          <w:sz w:val="28"/>
          <w:szCs w:val="28"/>
        </w:rPr>
      </w:pPr>
      <w:r w:rsidRPr="0079475F">
        <w:rPr>
          <w:sz w:val="28"/>
          <w:szCs w:val="28"/>
        </w:rPr>
        <w:t>И.В.Золотарёва, Л.П.Дмитриева. Поурочные разработки по русскому языку. – М.: ВАКО, 2008.</w:t>
      </w:r>
    </w:p>
    <w:p w:rsidR="0079475F" w:rsidRPr="0079475F" w:rsidRDefault="0079475F" w:rsidP="00D45C1A">
      <w:pPr>
        <w:pStyle w:val="a5"/>
        <w:numPr>
          <w:ilvl w:val="0"/>
          <w:numId w:val="2"/>
        </w:numPr>
        <w:rPr>
          <w:sz w:val="28"/>
          <w:szCs w:val="28"/>
        </w:rPr>
      </w:pPr>
      <w:r w:rsidRPr="0079475F">
        <w:rPr>
          <w:sz w:val="28"/>
          <w:szCs w:val="28"/>
        </w:rPr>
        <w:t>Контрольно-измерительные материалы. Русский язык: 9 класс</w:t>
      </w:r>
      <w:proofErr w:type="gramStart"/>
      <w:r w:rsidRPr="0079475F">
        <w:rPr>
          <w:sz w:val="28"/>
          <w:szCs w:val="28"/>
        </w:rPr>
        <w:t xml:space="preserve"> / С</w:t>
      </w:r>
      <w:proofErr w:type="gramEnd"/>
      <w:r w:rsidRPr="0079475F">
        <w:rPr>
          <w:sz w:val="28"/>
          <w:szCs w:val="28"/>
        </w:rPr>
        <w:t>ост. Н.В.</w:t>
      </w:r>
      <w:r w:rsidR="00A44D9B">
        <w:rPr>
          <w:sz w:val="28"/>
          <w:szCs w:val="28"/>
        </w:rPr>
        <w:t>Егорова. – М.: ВАКО, 2019</w:t>
      </w:r>
      <w:r w:rsidRPr="0079475F">
        <w:rPr>
          <w:sz w:val="28"/>
          <w:szCs w:val="28"/>
        </w:rPr>
        <w:t>.</w:t>
      </w:r>
    </w:p>
    <w:p w:rsidR="0079475F" w:rsidRPr="0079475F" w:rsidRDefault="00E3508A" w:rsidP="00D45C1A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ОГЭ-2020</w:t>
      </w:r>
      <w:r w:rsidR="0079475F" w:rsidRPr="0079475F">
        <w:rPr>
          <w:sz w:val="28"/>
          <w:szCs w:val="28"/>
        </w:rPr>
        <w:t xml:space="preserve">. Русский язык: типовые экзаменационные варианты. – М.: </w:t>
      </w:r>
      <w:r>
        <w:rPr>
          <w:sz w:val="28"/>
          <w:szCs w:val="28"/>
        </w:rPr>
        <w:t xml:space="preserve">«Национальное образование», 2019. </w:t>
      </w:r>
    </w:p>
    <w:p w:rsidR="0079475F" w:rsidRPr="0079475F" w:rsidRDefault="0079475F" w:rsidP="0079475F"/>
    <w:p w:rsidR="0079475F" w:rsidRPr="0079475F" w:rsidRDefault="0079475F" w:rsidP="0079475F"/>
    <w:p w:rsidR="0079475F" w:rsidRPr="0079475F" w:rsidRDefault="0079475F" w:rsidP="0079475F"/>
    <w:p w:rsidR="0079475F" w:rsidRDefault="0079475F" w:rsidP="00794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4836" w:rsidRDefault="00DE4836" w:rsidP="00794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75F" w:rsidRPr="0079475F" w:rsidRDefault="0079475F" w:rsidP="007947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7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79475F" w:rsidRPr="00B826A8" w:rsidRDefault="0079475F" w:rsidP="00D45C1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 xml:space="preserve">Рабочая программа составлена на основе </w:t>
      </w:r>
      <w:r w:rsidRPr="00B826A8">
        <w:rPr>
          <w:rFonts w:ascii="Times New Roman" w:eastAsia="Times New Roman" w:hAnsi="Times New Roman" w:cs="Times New Roman"/>
          <w:color w:val="000000"/>
          <w:lang w:eastAsia="ru-RU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года; </w:t>
      </w:r>
      <w:r w:rsidRPr="00B826A8">
        <w:rPr>
          <w:rFonts w:ascii="Times New Roman" w:eastAsia="Times New Roman" w:hAnsi="Times New Roman" w:cs="Times New Roman"/>
          <w:lang w:eastAsia="ru-RU"/>
        </w:rPr>
        <w:t>Примерной программы основного общего образования по русскому языку  и учебног</w:t>
      </w:r>
      <w:r w:rsidR="008D2AF8">
        <w:rPr>
          <w:rFonts w:ascii="Times New Roman" w:eastAsia="Times New Roman" w:hAnsi="Times New Roman" w:cs="Times New Roman"/>
          <w:lang w:eastAsia="ru-RU"/>
        </w:rPr>
        <w:t>о плана МБОУ «</w:t>
      </w:r>
      <w:proofErr w:type="spellStart"/>
      <w:r w:rsidR="008D2AF8">
        <w:rPr>
          <w:rFonts w:ascii="Times New Roman" w:eastAsia="Times New Roman" w:hAnsi="Times New Roman" w:cs="Times New Roman"/>
          <w:lang w:eastAsia="ru-RU"/>
        </w:rPr>
        <w:t>Шешминская</w:t>
      </w:r>
      <w:proofErr w:type="spellEnd"/>
      <w:r w:rsidR="008D2AF8">
        <w:rPr>
          <w:rFonts w:ascii="Times New Roman" w:eastAsia="Times New Roman" w:hAnsi="Times New Roman" w:cs="Times New Roman"/>
          <w:lang w:eastAsia="ru-RU"/>
        </w:rPr>
        <w:t xml:space="preserve"> ООШ» на 2021 – 2022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учебный год.</w:t>
      </w:r>
    </w:p>
    <w:p w:rsidR="00D45C1A" w:rsidRPr="00B826A8" w:rsidRDefault="00D45C1A" w:rsidP="00D45C1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B826A8">
        <w:rPr>
          <w:rFonts w:ascii="Times New Roman" w:eastAsia="Times New Roman" w:hAnsi="Times New Roman" w:cs="Times New Roman"/>
          <w:bCs/>
          <w:lang w:eastAsia="ru-RU"/>
        </w:rPr>
        <w:t xml:space="preserve">     В Рабочей программе курса нашли отражение </w:t>
      </w:r>
      <w:r w:rsidRPr="00B826A8">
        <w:rPr>
          <w:rFonts w:ascii="Times New Roman" w:eastAsia="Times New Roman" w:hAnsi="Times New Roman" w:cs="Times New Roman"/>
          <w:b/>
          <w:bCs/>
          <w:lang w:eastAsia="ru-RU"/>
        </w:rPr>
        <w:t xml:space="preserve">цели </w:t>
      </w:r>
      <w:r w:rsidRPr="00B826A8">
        <w:rPr>
          <w:rFonts w:ascii="Times New Roman" w:eastAsia="Times New Roman" w:hAnsi="Times New Roman" w:cs="Times New Roman"/>
          <w:bCs/>
          <w:lang w:eastAsia="ru-RU"/>
        </w:rPr>
        <w:t xml:space="preserve"> изучения русского языка на ступени основного общего  образования: </w:t>
      </w:r>
    </w:p>
    <w:p w:rsidR="00D45C1A" w:rsidRPr="00B826A8" w:rsidRDefault="00D45C1A" w:rsidP="00D45C1A">
      <w:pPr>
        <w:pStyle w:val="a5"/>
        <w:numPr>
          <w:ilvl w:val="0"/>
          <w:numId w:val="3"/>
        </w:numPr>
        <w:jc w:val="both"/>
        <w:rPr>
          <w:sz w:val="22"/>
          <w:szCs w:val="22"/>
        </w:rPr>
      </w:pPr>
      <w:r w:rsidRPr="00B826A8">
        <w:rPr>
          <w:b/>
          <w:sz w:val="22"/>
          <w:szCs w:val="22"/>
        </w:rPr>
        <w:t>воспитание</w:t>
      </w:r>
      <w:r w:rsidRPr="00B826A8">
        <w:rPr>
          <w:sz w:val="22"/>
          <w:szCs w:val="22"/>
        </w:rPr>
        <w:t xml:space="preserve"> духовно богатой нравственно ориентированной личности с развитым чувством самосознания;</w:t>
      </w:r>
    </w:p>
    <w:p w:rsidR="00D45C1A" w:rsidRPr="00B826A8" w:rsidRDefault="00D45C1A" w:rsidP="00D45C1A">
      <w:pPr>
        <w:pStyle w:val="a5"/>
        <w:numPr>
          <w:ilvl w:val="0"/>
          <w:numId w:val="3"/>
        </w:numPr>
        <w:jc w:val="both"/>
        <w:rPr>
          <w:sz w:val="22"/>
          <w:szCs w:val="22"/>
        </w:rPr>
      </w:pPr>
      <w:r w:rsidRPr="00B826A8">
        <w:rPr>
          <w:b/>
          <w:sz w:val="22"/>
          <w:szCs w:val="22"/>
        </w:rPr>
        <w:t xml:space="preserve">овладение </w:t>
      </w:r>
      <w:r w:rsidRPr="00B826A8">
        <w:rPr>
          <w:sz w:val="22"/>
          <w:szCs w:val="22"/>
        </w:rPr>
        <w:t xml:space="preserve">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</w:t>
      </w:r>
      <w:proofErr w:type="spellStart"/>
      <w:r w:rsidRPr="00B826A8">
        <w:rPr>
          <w:sz w:val="22"/>
          <w:szCs w:val="22"/>
        </w:rPr>
        <w:t>общеучебными</w:t>
      </w:r>
      <w:proofErr w:type="spellEnd"/>
      <w:r w:rsidRPr="00B826A8">
        <w:rPr>
          <w:sz w:val="22"/>
          <w:szCs w:val="22"/>
        </w:rPr>
        <w:t xml:space="preserve"> умениями и универсальными учебными действиями;</w:t>
      </w:r>
    </w:p>
    <w:p w:rsidR="00D45C1A" w:rsidRPr="00B826A8" w:rsidRDefault="00D45C1A" w:rsidP="00D45C1A">
      <w:pPr>
        <w:pStyle w:val="a5"/>
        <w:numPr>
          <w:ilvl w:val="0"/>
          <w:numId w:val="3"/>
        </w:numPr>
        <w:jc w:val="both"/>
        <w:rPr>
          <w:sz w:val="22"/>
          <w:szCs w:val="22"/>
        </w:rPr>
      </w:pPr>
      <w:r w:rsidRPr="00B826A8">
        <w:rPr>
          <w:b/>
          <w:sz w:val="22"/>
          <w:szCs w:val="22"/>
        </w:rPr>
        <w:t>развитие</w:t>
      </w:r>
      <w:r w:rsidRPr="00B826A8">
        <w:rPr>
          <w:sz w:val="22"/>
          <w:szCs w:val="22"/>
        </w:rPr>
        <w:t xml:space="preserve"> интеллектуальных и творческих способностей обучающихся, развитие речевой культуры обучающихся;</w:t>
      </w:r>
    </w:p>
    <w:p w:rsidR="00D45C1A" w:rsidRPr="00B826A8" w:rsidRDefault="00D45C1A" w:rsidP="00D45C1A">
      <w:pPr>
        <w:pStyle w:val="a5"/>
        <w:numPr>
          <w:ilvl w:val="0"/>
          <w:numId w:val="3"/>
        </w:numPr>
        <w:jc w:val="both"/>
        <w:rPr>
          <w:sz w:val="22"/>
          <w:szCs w:val="22"/>
        </w:rPr>
      </w:pPr>
      <w:r w:rsidRPr="00B826A8">
        <w:rPr>
          <w:b/>
          <w:sz w:val="22"/>
          <w:szCs w:val="22"/>
        </w:rPr>
        <w:t>совершенствование</w:t>
      </w:r>
      <w:r w:rsidRPr="00B826A8">
        <w:rPr>
          <w:sz w:val="22"/>
          <w:szCs w:val="22"/>
        </w:rPr>
        <w:t xml:space="preserve"> коммуникативных, речевых  способностей.</w:t>
      </w:r>
    </w:p>
    <w:p w:rsidR="0079475F" w:rsidRPr="00B826A8" w:rsidRDefault="0079475F" w:rsidP="007947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SchoolBookC" w:eastAsia="Times New Roman" w:hAnsi="SchoolBookC" w:cs="SchoolBookC"/>
          <w:b/>
          <w:bCs/>
          <w:color w:val="000000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color w:val="000000"/>
          <w:lang w:eastAsia="ru-RU"/>
        </w:rPr>
        <w:t>Описание места учебного предмета в учебном плане</w:t>
      </w:r>
    </w:p>
    <w:p w:rsidR="0079475F" w:rsidRPr="00B826A8" w:rsidRDefault="0079475F" w:rsidP="0079475F">
      <w:pPr>
        <w:keepNext/>
        <w:keepLines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iCs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Федеральный базисный (образовательный) учебный план для образовательных учреждений Российской Федерации предусматривает обязательное изучение русского языка на этапе основного общего обра</w:t>
      </w:r>
      <w:r w:rsidR="00A265CC" w:rsidRPr="00B826A8">
        <w:rPr>
          <w:rFonts w:ascii="Times New Roman" w:eastAsia="Times New Roman" w:hAnsi="Times New Roman" w:cs="Times New Roman"/>
          <w:lang w:eastAsia="ru-RU"/>
        </w:rPr>
        <w:t>зования</w:t>
      </w:r>
      <w:r w:rsidR="00DE4836" w:rsidRPr="00B826A8">
        <w:rPr>
          <w:rFonts w:ascii="Times New Roman" w:eastAsia="Times New Roman" w:hAnsi="Times New Roman" w:cs="Times New Roman"/>
          <w:lang w:eastAsia="ru-RU"/>
        </w:rPr>
        <w:t xml:space="preserve"> в 9 классе в объеме  </w:t>
      </w:r>
      <w:r w:rsidR="00A265CC" w:rsidRPr="00B826A8">
        <w:rPr>
          <w:rFonts w:ascii="Times New Roman" w:eastAsia="Times New Roman" w:hAnsi="Times New Roman" w:cs="Times New Roman"/>
          <w:lang w:eastAsia="ru-RU"/>
        </w:rPr>
        <w:t>3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часов.  </w:t>
      </w:r>
    </w:p>
    <w:p w:rsidR="0079475F" w:rsidRPr="00B826A8" w:rsidRDefault="0079475F" w:rsidP="00D45C1A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>Общая характеристика учебного предмета</w:t>
      </w:r>
    </w:p>
    <w:p w:rsidR="00D45C1A" w:rsidRPr="00B826A8" w:rsidRDefault="00D45C1A" w:rsidP="00D45C1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napToGrid w:val="0"/>
        </w:rPr>
      </w:pPr>
      <w:r w:rsidRPr="00B826A8">
        <w:rPr>
          <w:rFonts w:ascii="Times New Roman" w:eastAsia="Calibri" w:hAnsi="Times New Roman" w:cs="Times New Roman"/>
          <w:snapToGrid w:val="0"/>
        </w:rPr>
        <w:t xml:space="preserve">  В программе русского языка за 9 класс прослеживается преемственность с основными разделами языкознания, изучаемые в прошлых классах.  </w:t>
      </w:r>
      <w:proofErr w:type="gramStart"/>
      <w:r w:rsidRPr="00B826A8">
        <w:rPr>
          <w:rFonts w:ascii="Times New Roman" w:eastAsia="Calibri" w:hAnsi="Times New Roman" w:cs="Times New Roman"/>
          <w:snapToGrid w:val="0"/>
        </w:rPr>
        <w:t xml:space="preserve">Программа русского языка содержит информацию о современном русском литературном языке, основные разделы языкознания, изучаемые в 9 классе: синтаксис, пунктуация, для повторения – фонетика, словообразование, </w:t>
      </w:r>
      <w:proofErr w:type="spellStart"/>
      <w:r w:rsidRPr="00B826A8">
        <w:rPr>
          <w:rFonts w:ascii="Times New Roman" w:eastAsia="Calibri" w:hAnsi="Times New Roman" w:cs="Times New Roman"/>
          <w:snapToGrid w:val="0"/>
        </w:rPr>
        <w:t>морфемика</w:t>
      </w:r>
      <w:proofErr w:type="spellEnd"/>
      <w:r w:rsidRPr="00B826A8">
        <w:rPr>
          <w:rFonts w:ascii="Times New Roman" w:eastAsia="Calibri" w:hAnsi="Times New Roman" w:cs="Times New Roman"/>
          <w:snapToGrid w:val="0"/>
        </w:rPr>
        <w:t>, лексикология, фразеология, морфология, орфография.</w:t>
      </w:r>
      <w:proofErr w:type="gramEnd"/>
      <w:r w:rsidRPr="00B826A8">
        <w:rPr>
          <w:rFonts w:ascii="Times New Roman" w:eastAsia="Calibri" w:hAnsi="Times New Roman" w:cs="Times New Roman"/>
          <w:snapToGrid w:val="0"/>
        </w:rPr>
        <w:t xml:space="preserve">  Кроме того, программа включает перечень орфографических, пунктуационных и речевых умений, которыми должны овладеть обучающиеся. </w:t>
      </w:r>
    </w:p>
    <w:p w:rsidR="00D45C1A" w:rsidRPr="00B826A8" w:rsidRDefault="00D45C1A" w:rsidP="00D45C1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napToGrid w:val="0"/>
        </w:rPr>
      </w:pPr>
      <w:r w:rsidRPr="00B826A8">
        <w:rPr>
          <w:rFonts w:ascii="Times New Roman" w:eastAsia="Calibri" w:hAnsi="Times New Roman" w:cs="Times New Roman"/>
          <w:snapToGrid w:val="0"/>
        </w:rPr>
        <w:t xml:space="preserve"> Содержание курса русского языка обусловлено общей нацеленностью образовательного процесса на достижение личностных, </w:t>
      </w:r>
      <w:proofErr w:type="spellStart"/>
      <w:r w:rsidRPr="00B826A8">
        <w:rPr>
          <w:rFonts w:ascii="Times New Roman" w:eastAsia="Calibri" w:hAnsi="Times New Roman" w:cs="Times New Roman"/>
          <w:snapToGrid w:val="0"/>
        </w:rPr>
        <w:t>метапредметных</w:t>
      </w:r>
      <w:proofErr w:type="spellEnd"/>
      <w:r w:rsidRPr="00B826A8">
        <w:rPr>
          <w:rFonts w:ascii="Times New Roman" w:eastAsia="Calibri" w:hAnsi="Times New Roman" w:cs="Times New Roman"/>
          <w:snapToGrid w:val="0"/>
        </w:rPr>
        <w:t xml:space="preserve"> и предметных результатов обучения – это возможно на основе </w:t>
      </w:r>
      <w:proofErr w:type="spellStart"/>
      <w:r w:rsidRPr="00B826A8">
        <w:rPr>
          <w:rFonts w:ascii="Times New Roman" w:eastAsia="Calibri" w:hAnsi="Times New Roman" w:cs="Times New Roman"/>
          <w:snapToGrid w:val="0"/>
        </w:rPr>
        <w:t>компетентностного</w:t>
      </w:r>
      <w:proofErr w:type="spellEnd"/>
      <w:r w:rsidRPr="00B826A8">
        <w:rPr>
          <w:rFonts w:ascii="Times New Roman" w:eastAsia="Calibri" w:hAnsi="Times New Roman" w:cs="Times New Roman"/>
          <w:snapToGrid w:val="0"/>
        </w:rPr>
        <w:t xml:space="preserve"> подхода, который обеспечивает формирование и развитие коммуникативной, языковой, лингвистической и </w:t>
      </w:r>
      <w:proofErr w:type="spellStart"/>
      <w:r w:rsidRPr="00B826A8">
        <w:rPr>
          <w:rFonts w:ascii="Times New Roman" w:eastAsia="Calibri" w:hAnsi="Times New Roman" w:cs="Times New Roman"/>
          <w:snapToGrid w:val="0"/>
        </w:rPr>
        <w:t>культуроведческой</w:t>
      </w:r>
      <w:proofErr w:type="spellEnd"/>
      <w:r w:rsidRPr="00B826A8">
        <w:rPr>
          <w:rFonts w:ascii="Times New Roman" w:eastAsia="Calibri" w:hAnsi="Times New Roman" w:cs="Times New Roman"/>
          <w:snapToGrid w:val="0"/>
        </w:rPr>
        <w:t xml:space="preserve"> компетенции.</w:t>
      </w:r>
    </w:p>
    <w:p w:rsidR="0079475F" w:rsidRPr="00B826A8" w:rsidRDefault="0079475F" w:rsidP="0079475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>Коммуникативная компетенция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79475F" w:rsidRPr="00B826A8" w:rsidRDefault="0079475F" w:rsidP="0079475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B826A8">
        <w:rPr>
          <w:rFonts w:ascii="Times New Roman" w:eastAsia="Times New Roman" w:hAnsi="Times New Roman" w:cs="Times New Roman"/>
          <w:b/>
          <w:lang w:eastAsia="ru-RU"/>
        </w:rPr>
        <w:t>Языковая и лингвистическая (языковедческая) компетенции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</w:t>
      </w:r>
      <w:proofErr w:type="gramEnd"/>
      <w:r w:rsidRPr="00B826A8">
        <w:rPr>
          <w:rFonts w:ascii="Times New Roman" w:eastAsia="Times New Roman" w:hAnsi="Times New Roman" w:cs="Times New Roman"/>
          <w:lang w:eastAsia="ru-RU"/>
        </w:rPr>
        <w:t xml:space="preserve"> умение пользоваться различными лингвистическими словарями.</w:t>
      </w:r>
    </w:p>
    <w:p w:rsidR="0079475F" w:rsidRPr="00B826A8" w:rsidRDefault="0079475F" w:rsidP="0079475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B826A8">
        <w:rPr>
          <w:rFonts w:ascii="Times New Roman" w:eastAsia="Times New Roman" w:hAnsi="Times New Roman" w:cs="Times New Roman"/>
          <w:b/>
          <w:lang w:eastAsia="ru-RU"/>
        </w:rPr>
        <w:t>Культуроведческая</w:t>
      </w:r>
      <w:proofErr w:type="spellEnd"/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 компетенция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79475F" w:rsidRPr="00B826A8" w:rsidRDefault="0079475F" w:rsidP="00B826A8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bCs/>
          <w:lang w:eastAsia="ru-RU"/>
        </w:rPr>
        <w:t>Результаты освоения русского языка</w:t>
      </w:r>
    </w:p>
    <w:p w:rsidR="00D45C1A" w:rsidRPr="00B826A8" w:rsidRDefault="00D45C1A" w:rsidP="00D45C1A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В соответствии с требованиями  Стандарта  результаты освоения учащимися программы по русскому языку  в 9 классе отражают достижения результатов:</w:t>
      </w:r>
    </w:p>
    <w:p w:rsidR="00D45C1A" w:rsidRPr="00B826A8" w:rsidRDefault="00D45C1A" w:rsidP="00D45C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B826A8">
        <w:rPr>
          <w:rFonts w:ascii="Times New Roman" w:eastAsia="Times New Roman" w:hAnsi="Times New Roman" w:cs="Times New Roman"/>
          <w:b/>
          <w:bCs/>
          <w:lang w:eastAsia="ru-RU"/>
        </w:rPr>
        <w:t>Личностные результаты обучения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</w:rPr>
        <w:t xml:space="preserve"> воспитание гражданской идентичности: патриотизма, любви и уважения к Отечеству;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B826A8">
        <w:rPr>
          <w:rFonts w:ascii="Times New Roman" w:eastAsia="Times New Roman" w:hAnsi="Times New Roman" w:cs="Times New Roman"/>
          <w:lang w:eastAsia="ru-RU"/>
        </w:rPr>
        <w:t>способности</w:t>
      </w:r>
      <w:proofErr w:type="gramEnd"/>
      <w:r w:rsidRPr="00B826A8">
        <w:rPr>
          <w:rFonts w:ascii="Times New Roman" w:eastAsia="Times New Roman" w:hAnsi="Times New Roman" w:cs="Times New Roman"/>
          <w:lang w:eastAsia="ru-RU"/>
        </w:rPr>
        <w:t xml:space="preserve"> обучающихся к саморазвитию и самообразованию на основе мотивации к обучению и познанию;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формирование осознанного, уважительного и доброжелательного отношения к другому человеку;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освоение социальных норм, правил поведения, социальных ролей;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развитие морального сознания и компетентности в решении моральных проблем на основе личностного выбора;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lastRenderedPageBreak/>
        <w:t>формирование коммуникативной компетентности в общении со сверстниками, взрослыми в процессе деятельности разных видов;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формирование целостного мировоззрения;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формирование ценности здорового и безопасного образа жизни;</w:t>
      </w:r>
    </w:p>
    <w:p w:rsidR="00D45C1A" w:rsidRPr="00B826A8" w:rsidRDefault="00D45C1A" w:rsidP="00D45C1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развитие эстетического сознания.</w:t>
      </w:r>
    </w:p>
    <w:p w:rsidR="00D45C1A" w:rsidRPr="00B826A8" w:rsidRDefault="00D45C1A" w:rsidP="00D45C1A">
      <w:pPr>
        <w:tabs>
          <w:tab w:val="left" w:pos="1309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snapToGrid w:val="0"/>
          <w:lang w:eastAsia="ru-RU"/>
        </w:rPr>
      </w:pPr>
      <w:proofErr w:type="spellStart"/>
      <w:r w:rsidRPr="00B826A8">
        <w:rPr>
          <w:rFonts w:ascii="Times New Roman" w:eastAsia="Times New Roman" w:hAnsi="Times New Roman" w:cs="Times New Roman"/>
          <w:b/>
          <w:bCs/>
          <w:snapToGrid w:val="0"/>
          <w:lang w:eastAsia="ru-RU"/>
        </w:rPr>
        <w:t>Метапредметные</w:t>
      </w:r>
      <w:proofErr w:type="spellEnd"/>
      <w:r w:rsidRPr="00B826A8">
        <w:rPr>
          <w:rFonts w:ascii="Times New Roman" w:eastAsia="Times New Roman" w:hAnsi="Times New Roman" w:cs="Times New Roman"/>
          <w:b/>
          <w:bCs/>
          <w:snapToGrid w:val="0"/>
          <w:lang w:eastAsia="ru-RU"/>
        </w:rPr>
        <w:t xml:space="preserve"> результаты обучения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умение соотносить свои действия с планируемыми результатами, корректировать свои действия в соответствии с изменяющейся ситуацией;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умение оценивать правильность выполнения учебной задачи;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владение основами самоконтроля, самооценки;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смысловое чтение;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 xml:space="preserve">умение определять понятия, создавать обобщения, устанавливать аналогии, классифицировать, выбирать основания и критерии  классификации, устанавливать причинно-следственные связи, строить </w:t>
      </w:r>
      <w:proofErr w:type="gramStart"/>
      <w:r w:rsidRPr="00B826A8">
        <w:rPr>
          <w:bCs/>
          <w:snapToGrid w:val="0"/>
          <w:sz w:val="22"/>
          <w:szCs w:val="22"/>
        </w:rPr>
        <w:t>логическое рассуждение</w:t>
      </w:r>
      <w:proofErr w:type="gramEnd"/>
      <w:r w:rsidRPr="00B826A8">
        <w:rPr>
          <w:bCs/>
          <w:snapToGrid w:val="0"/>
          <w:sz w:val="22"/>
          <w:szCs w:val="22"/>
        </w:rPr>
        <w:t>, делать выводы;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умение организовывать учебное сотрудничество и совместную деятельность с одноклассниками, учителем, работать индивидуально и в группе;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умение осознанно использовать речевые средства в соответствии с коммуникативной задачей, планирования и регуляции своей деятельности, владение устной и письменной речью;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формирование и развитие компетентности в области использования ИКТ;</w:t>
      </w:r>
    </w:p>
    <w:p w:rsidR="00D45C1A" w:rsidRPr="00B826A8" w:rsidRDefault="00D45C1A" w:rsidP="00D45C1A">
      <w:pPr>
        <w:pStyle w:val="a5"/>
        <w:numPr>
          <w:ilvl w:val="0"/>
          <w:numId w:val="5"/>
        </w:numPr>
        <w:tabs>
          <w:tab w:val="left" w:pos="1309"/>
        </w:tabs>
        <w:jc w:val="both"/>
        <w:rPr>
          <w:bCs/>
          <w:snapToGrid w:val="0"/>
          <w:sz w:val="22"/>
          <w:szCs w:val="22"/>
        </w:rPr>
      </w:pPr>
      <w:r w:rsidRPr="00B826A8">
        <w:rPr>
          <w:bCs/>
          <w:snapToGrid w:val="0"/>
          <w:sz w:val="22"/>
          <w:szCs w:val="22"/>
        </w:rPr>
        <w:t>умение создавать, применять и преобразовывать модели, схемы, знаки для решения учебных и познавательных задач.</w:t>
      </w:r>
    </w:p>
    <w:p w:rsidR="00D45C1A" w:rsidRPr="00B826A8" w:rsidRDefault="00D45C1A" w:rsidP="00D45C1A">
      <w:pPr>
        <w:widowControl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napToGrid w:val="0"/>
        </w:rPr>
      </w:pPr>
      <w:r w:rsidRPr="00B826A8">
        <w:rPr>
          <w:rFonts w:ascii="Times New Roman" w:eastAsia="Calibri" w:hAnsi="Times New Roman" w:cs="Times New Roman"/>
          <w:b/>
          <w:bCs/>
          <w:snapToGrid w:val="0"/>
        </w:rPr>
        <w:t>Предметные результаты обучения</w:t>
      </w:r>
    </w:p>
    <w:p w:rsidR="00D45C1A" w:rsidRPr="00B826A8" w:rsidRDefault="00D45C1A" w:rsidP="00D45C1A">
      <w:pPr>
        <w:widowControl w:val="0"/>
        <w:spacing w:after="0" w:line="240" w:lineRule="auto"/>
        <w:ind w:left="644"/>
        <w:contextualSpacing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  <w:i/>
          <w:iCs/>
          <w:snapToGrid w:val="0"/>
        </w:rPr>
        <w:t xml:space="preserve">Учащиеся должны </w:t>
      </w:r>
      <w:r w:rsidRPr="00B826A8">
        <w:rPr>
          <w:rFonts w:ascii="Times New Roman" w:eastAsia="Calibri" w:hAnsi="Times New Roman" w:cs="Times New Roman"/>
          <w:i/>
          <w:iCs/>
        </w:rPr>
        <w:t>знать</w:t>
      </w:r>
      <w:r w:rsidRPr="00B826A8">
        <w:rPr>
          <w:rFonts w:ascii="Times New Roman" w:eastAsia="Calibri" w:hAnsi="Times New Roman" w:cs="Times New Roman"/>
        </w:rPr>
        <w:t>:</w:t>
      </w:r>
    </w:p>
    <w:p w:rsidR="00D45C1A" w:rsidRPr="00B826A8" w:rsidRDefault="00D45C1A" w:rsidP="00D45C1A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  <w:iCs/>
          <w:snapToGrid w:val="0"/>
        </w:rPr>
        <w:t>основные функции языка;</w:t>
      </w:r>
    </w:p>
    <w:p w:rsidR="00D45C1A" w:rsidRPr="00B826A8" w:rsidRDefault="00D45C1A" w:rsidP="00D45C1A">
      <w:pPr>
        <w:widowControl w:val="0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  <w:iCs/>
          <w:snapToGrid w:val="0"/>
        </w:rPr>
        <w:t>основные понятия лингвистики: разделы языкознания, язык и речь, диалог и их виды, стили речи,  письмо как жанр сочинения, публицистический стиль текста, типы речи, текст, основные единицы языка, их признаки и особенности употребления в речи;</w:t>
      </w:r>
    </w:p>
    <w:p w:rsidR="00D45C1A" w:rsidRPr="00B826A8" w:rsidRDefault="00D45C1A" w:rsidP="00D45C1A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  <w:iCs/>
          <w:snapToGrid w:val="0"/>
        </w:rPr>
        <w:t>основные стилистические ресурсы лексики и фразеологии русского языка;</w:t>
      </w:r>
    </w:p>
    <w:p w:rsidR="00D45C1A" w:rsidRPr="00B826A8" w:rsidRDefault="00D45C1A" w:rsidP="00D45C1A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  <w:iCs/>
          <w:snapToGrid w:val="0"/>
        </w:rPr>
        <w:t>основные нормы русского литературного языка;</w:t>
      </w:r>
    </w:p>
    <w:p w:rsidR="00D45C1A" w:rsidRPr="00B826A8" w:rsidRDefault="00D45C1A" w:rsidP="00D45C1A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  <w:iCs/>
          <w:snapToGrid w:val="0"/>
        </w:rPr>
        <w:t>нормы речевого этикета, использование их в своей речевой практике;</w:t>
      </w:r>
    </w:p>
    <w:p w:rsidR="00D45C1A" w:rsidRPr="00B826A8" w:rsidRDefault="00D45C1A" w:rsidP="00D45C1A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B826A8">
        <w:rPr>
          <w:rFonts w:ascii="Times New Roman" w:eastAsia="Calibri" w:hAnsi="Times New Roman" w:cs="Times New Roman"/>
        </w:rPr>
        <w:t>структуру сочинения-рассуждения, описания, повествования.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B826A8">
        <w:rPr>
          <w:rFonts w:ascii="Times New Roman" w:eastAsia="Times New Roman" w:hAnsi="Times New Roman" w:cs="Times New Roman"/>
          <w:i/>
          <w:lang w:eastAsia="ru-RU"/>
        </w:rPr>
        <w:t xml:space="preserve">Учащиеся должны уметь: 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определять основные лингвистические понятия;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 xml:space="preserve">характеризовать орфограммы, </w:t>
      </w:r>
      <w:proofErr w:type="spellStart"/>
      <w:r w:rsidRPr="00B826A8">
        <w:rPr>
          <w:rFonts w:ascii="Times New Roman" w:eastAsia="Times New Roman" w:hAnsi="Times New Roman" w:cs="Times New Roman"/>
          <w:lang w:eastAsia="ru-RU"/>
        </w:rPr>
        <w:t>пунктограммы</w:t>
      </w:r>
      <w:proofErr w:type="spellEnd"/>
      <w:r w:rsidRPr="00B826A8">
        <w:rPr>
          <w:rFonts w:ascii="Times New Roman" w:eastAsia="Times New Roman" w:hAnsi="Times New Roman" w:cs="Times New Roman"/>
          <w:lang w:eastAsia="ru-RU"/>
        </w:rPr>
        <w:t>;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выполнять разные виды разбора;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различать типы текста;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различать стили речи;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применять языковые средства при создании устных и письменных высказываний, в общении;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писать изложение (в том числе и сжатое);</w:t>
      </w:r>
    </w:p>
    <w:p w:rsidR="00D45C1A" w:rsidRPr="00B826A8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создавать  сочинения разных типов;</w:t>
      </w:r>
    </w:p>
    <w:p w:rsidR="0079475F" w:rsidRDefault="00D45C1A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lang w:eastAsia="ru-RU"/>
        </w:rPr>
        <w:t>•</w:t>
      </w:r>
      <w:r w:rsidRPr="00B826A8">
        <w:rPr>
          <w:rFonts w:ascii="Times New Roman" w:eastAsia="Times New Roman" w:hAnsi="Times New Roman" w:cs="Times New Roman"/>
          <w:lang w:eastAsia="ru-RU"/>
        </w:rPr>
        <w:tab/>
        <w:t>владеть разными типами речи.</w:t>
      </w:r>
    </w:p>
    <w:p w:rsidR="00B826A8" w:rsidRPr="00B826A8" w:rsidRDefault="00B826A8" w:rsidP="00D45C1A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79475F" w:rsidRPr="00B826A8" w:rsidRDefault="0079475F" w:rsidP="0079475F">
      <w:pPr>
        <w:spacing w:after="0" w:line="240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lastRenderedPageBreak/>
        <w:t>Содержание учебного предмета</w:t>
      </w:r>
    </w:p>
    <w:p w:rsidR="0079475F" w:rsidRPr="00B826A8" w:rsidRDefault="009F14F2" w:rsidP="0079475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hAnsi="Times New Roman" w:cs="Times New Roman"/>
          <w:b/>
          <w:snapToGrid w:val="0"/>
        </w:rPr>
        <w:t>Международное значение русского языка.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Понятие о литературном языке.  </w:t>
      </w:r>
      <w:proofErr w:type="spellStart"/>
      <w:r w:rsidR="00BE7E0D" w:rsidRPr="00B826A8">
        <w:rPr>
          <w:rFonts w:ascii="Times New Roman" w:eastAsia="Times New Roman" w:hAnsi="Times New Roman" w:cs="Times New Roman"/>
          <w:lang w:eastAsia="ru-RU"/>
        </w:rPr>
        <w:t>Нормированность</w:t>
      </w:r>
      <w:proofErr w:type="spellEnd"/>
      <w:r w:rsidR="00BE7E0D" w:rsidRPr="00B826A8">
        <w:rPr>
          <w:rFonts w:ascii="Times New Roman" w:eastAsia="Times New Roman" w:hAnsi="Times New Roman" w:cs="Times New Roman"/>
          <w:lang w:eastAsia="ru-RU"/>
        </w:rPr>
        <w:t xml:space="preserve"> русского литературного языка</w:t>
      </w:r>
      <w:r w:rsidR="00A265CC" w:rsidRPr="00B826A8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BE7E0D" w:rsidRPr="00B826A8" w:rsidRDefault="0079475F" w:rsidP="0079475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Повторение </w:t>
      </w:r>
      <w:proofErr w:type="gramStart"/>
      <w:r w:rsidRPr="00B826A8">
        <w:rPr>
          <w:rFonts w:ascii="Times New Roman" w:eastAsia="Times New Roman" w:hAnsi="Times New Roman" w:cs="Times New Roman"/>
          <w:b/>
          <w:lang w:eastAsia="ru-RU"/>
        </w:rPr>
        <w:t>изученного</w:t>
      </w:r>
      <w:proofErr w:type="gramEnd"/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 в V–VII</w:t>
      </w:r>
      <w:r w:rsidR="00BE7E0D" w:rsidRPr="00B826A8">
        <w:rPr>
          <w:rFonts w:ascii="Times New Roman" w:eastAsia="Times New Roman" w:hAnsi="Times New Roman" w:cs="Times New Roman"/>
          <w:b/>
          <w:lang w:val="en-US" w:eastAsia="ru-RU"/>
        </w:rPr>
        <w:t>I</w:t>
      </w:r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 классах. </w:t>
      </w:r>
      <w:r w:rsidR="00BE7E0D" w:rsidRPr="00B826A8">
        <w:rPr>
          <w:rFonts w:ascii="Times New Roman" w:eastAsia="Times New Roman" w:hAnsi="Times New Roman" w:cs="Times New Roman"/>
          <w:lang w:eastAsia="ru-RU"/>
        </w:rPr>
        <w:t xml:space="preserve">Устная и письменная речь. Монолог, диалог. Стили речи. Простое предложение и его грамматическая основа. Предложения с обособленными членами.   Обращения, вводные слова и вставные конструкции. </w:t>
      </w:r>
    </w:p>
    <w:p w:rsidR="00BE7E0D" w:rsidRPr="00B826A8" w:rsidRDefault="00BE7E0D" w:rsidP="00BE7E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>Сложное предложение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.  Сложное предложение как единица синтаксиса. Союзные и бессоюзные предложения.  Способы сжатого изложения текста: тезисы, конспект. </w:t>
      </w:r>
    </w:p>
    <w:p w:rsidR="00BE7E0D" w:rsidRPr="00B826A8" w:rsidRDefault="00BE7E0D" w:rsidP="00BE7E0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>Сложносочиненные предложения.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Понятие о сложносочиненном  предложении.  Смысловые отношения в предложениях. Средства связи частей сложносочиненного предложения, основные группы ССП по значению и союзам. Смысловые отношения между частями ССП и способы их выражения. Знаки препинания в ССП с общим второстепенным членом.  Сочинение публицистического характера. Синтаксический и пунктуационный разбор ССП. Знаки препинания в ССП. </w:t>
      </w:r>
    </w:p>
    <w:p w:rsidR="00A36AA0" w:rsidRPr="00B826A8" w:rsidRDefault="00A36AA0" w:rsidP="006E7F1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>Сложноподчиненное предложение.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СПП, его грамматические признаки. Место придаточного предложения по отношению к главному. Знаки препинания в СПП. Сжатое изложение с элементами сочинения-рассуждения. Союзы и союзные слова в СПП. Роль указательных слов в СПП.  Рецензия на прочитанное произведение, просмотренный фильм. Основные группы СПП. </w:t>
      </w:r>
      <w:proofErr w:type="gramStart"/>
      <w:r w:rsidRPr="00B826A8">
        <w:rPr>
          <w:rFonts w:ascii="Times New Roman" w:eastAsia="Times New Roman" w:hAnsi="Times New Roman" w:cs="Times New Roman"/>
          <w:lang w:eastAsia="ru-RU"/>
        </w:rPr>
        <w:t>СПП с придаточными определительными,  местоименно-определительными,  изъяснительными,   обстоятельственными образа действия и степени, места,  времени, условия, причины и цели, уступки, следствия, сравнения, присоединительными.</w:t>
      </w:r>
      <w:proofErr w:type="gramEnd"/>
      <w:r w:rsidRPr="00B826A8">
        <w:rPr>
          <w:rFonts w:ascii="Times New Roman" w:eastAsia="Times New Roman" w:hAnsi="Times New Roman" w:cs="Times New Roman"/>
          <w:lang w:eastAsia="ru-RU"/>
        </w:rPr>
        <w:t xml:space="preserve"> Различные способы выражения сравнения.   Сочинение-рассуждение на основе художественного текста</w:t>
      </w:r>
      <w:r w:rsidR="006E7F13" w:rsidRPr="00B826A8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A36AA0" w:rsidRPr="00B826A8" w:rsidRDefault="006E7F13" w:rsidP="006E7F1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СПП с несколькими придаточными. </w:t>
      </w:r>
      <w:r w:rsidRPr="00B826A8">
        <w:rPr>
          <w:rFonts w:ascii="Times New Roman" w:eastAsia="Times New Roman" w:hAnsi="Times New Roman" w:cs="Times New Roman"/>
          <w:lang w:eastAsia="ru-RU"/>
        </w:rPr>
        <w:t>Знаки препинания в них. Синтаксический и пунктуационный разбор СПП.  Сочинение-рассуждение на лингвистическую тему.</w:t>
      </w:r>
    </w:p>
    <w:p w:rsidR="006E7F13" w:rsidRPr="00B826A8" w:rsidRDefault="006E7F13" w:rsidP="006E7F1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>Бессоюзное сложное предложение.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Понятие о бессоюзном сложном предложении. Интонация в БСП. Запятая в простом и сложном предложениях. Бессоюзные предложения со значением перечисления. Запятая и точка с запятой в БСП.  Изложение с   элементами сочинения на морально-нравственную тему. Бессоюзные сложные предложения со значением причины, пояснения, дополнения.  Постановка двоеточия  в </w:t>
      </w:r>
      <w:proofErr w:type="spellStart"/>
      <w:r w:rsidRPr="00B826A8">
        <w:rPr>
          <w:rFonts w:ascii="Times New Roman" w:eastAsia="Times New Roman" w:hAnsi="Times New Roman" w:cs="Times New Roman"/>
          <w:lang w:eastAsia="ru-RU"/>
        </w:rPr>
        <w:t>БСП</w:t>
      </w:r>
      <w:proofErr w:type="gramStart"/>
      <w:r w:rsidRPr="00B826A8">
        <w:rPr>
          <w:rFonts w:ascii="Times New Roman" w:eastAsia="Times New Roman" w:hAnsi="Times New Roman" w:cs="Times New Roman"/>
          <w:lang w:eastAsia="ru-RU"/>
        </w:rPr>
        <w:t>.Б</w:t>
      </w:r>
      <w:proofErr w:type="gramEnd"/>
      <w:r w:rsidRPr="00B826A8">
        <w:rPr>
          <w:rFonts w:ascii="Times New Roman" w:eastAsia="Times New Roman" w:hAnsi="Times New Roman" w:cs="Times New Roman"/>
          <w:lang w:eastAsia="ru-RU"/>
        </w:rPr>
        <w:t>ессоюзные</w:t>
      </w:r>
      <w:proofErr w:type="spellEnd"/>
      <w:r w:rsidRPr="00B826A8">
        <w:rPr>
          <w:rFonts w:ascii="Times New Roman" w:eastAsia="Times New Roman" w:hAnsi="Times New Roman" w:cs="Times New Roman"/>
          <w:lang w:eastAsia="ru-RU"/>
        </w:rPr>
        <w:t xml:space="preserve"> сложные предложения со значением  противопоставления, времени, условия, следствия. Тире в БСП.  Тире в БСП.   Синтаксический и пунктуационный разбор БСП.  Деловые бумаги. Реферат</w:t>
      </w:r>
      <w:r w:rsidR="00E95930" w:rsidRPr="00B826A8">
        <w:rPr>
          <w:rFonts w:ascii="Times New Roman" w:eastAsia="Times New Roman" w:hAnsi="Times New Roman" w:cs="Times New Roman"/>
          <w:lang w:eastAsia="ru-RU"/>
        </w:rPr>
        <w:t>.</w:t>
      </w:r>
    </w:p>
    <w:p w:rsidR="00E95930" w:rsidRPr="00B826A8" w:rsidRDefault="00E95930" w:rsidP="00E9593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          Сложные предложения с различными видами связи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(сочетание подчинительной и сочинительной связи). Знаки препинания в сложных предложениях с различными видами связи (сочетание бессоюзной и союзной связи); в предложениях с общим придаточным. Знаки препинания в сложных предложениях с различными видами связи (двойные союзы). Сжатое изложение. Синтаксический и пунктуационный разбор предложения с различными видами связи.</w:t>
      </w:r>
    </w:p>
    <w:p w:rsidR="00FF7586" w:rsidRPr="00B826A8" w:rsidRDefault="00FF7586" w:rsidP="00FF758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>Роль языка в жизни общества.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 Язык как развивающееся явление. Русский литературный язык и его стили.</w:t>
      </w:r>
    </w:p>
    <w:p w:rsidR="00E95930" w:rsidRPr="00B826A8" w:rsidRDefault="00FF7586" w:rsidP="00FF758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Систематизация и обобщение </w:t>
      </w:r>
      <w:proofErr w:type="gramStart"/>
      <w:r w:rsidRPr="00B826A8">
        <w:rPr>
          <w:rFonts w:ascii="Times New Roman" w:eastAsia="Times New Roman" w:hAnsi="Times New Roman" w:cs="Times New Roman"/>
          <w:b/>
          <w:lang w:eastAsia="ru-RU"/>
        </w:rPr>
        <w:t>изученного</w:t>
      </w:r>
      <w:proofErr w:type="gramEnd"/>
      <w:r w:rsidRPr="00B826A8">
        <w:rPr>
          <w:rFonts w:ascii="Times New Roman" w:eastAsia="Times New Roman" w:hAnsi="Times New Roman" w:cs="Times New Roman"/>
          <w:b/>
          <w:lang w:eastAsia="ru-RU"/>
        </w:rPr>
        <w:t xml:space="preserve"> в 5-9 классах. </w:t>
      </w:r>
      <w:r w:rsidRPr="00B826A8">
        <w:rPr>
          <w:rFonts w:ascii="Times New Roman" w:eastAsia="Times New Roman" w:hAnsi="Times New Roman" w:cs="Times New Roman"/>
          <w:lang w:eastAsia="ru-RU"/>
        </w:rPr>
        <w:t xml:space="preserve">Промежуточная аттестация (контрольная работа за курс 9 класса). Фонетика. Орфоэпия. Графика. Орфография. Лексика. </w:t>
      </w:r>
      <w:proofErr w:type="spellStart"/>
      <w:r w:rsidRPr="00B826A8">
        <w:rPr>
          <w:rFonts w:ascii="Times New Roman" w:eastAsia="Times New Roman" w:hAnsi="Times New Roman" w:cs="Times New Roman"/>
          <w:lang w:eastAsia="ru-RU"/>
        </w:rPr>
        <w:t>Морфемика</w:t>
      </w:r>
      <w:proofErr w:type="spellEnd"/>
      <w:r w:rsidRPr="00B826A8">
        <w:rPr>
          <w:rFonts w:ascii="Times New Roman" w:eastAsia="Times New Roman" w:hAnsi="Times New Roman" w:cs="Times New Roman"/>
          <w:lang w:eastAsia="ru-RU"/>
        </w:rPr>
        <w:t>.  Словообразование. Морфология и орфография.</w:t>
      </w:r>
    </w:p>
    <w:p w:rsidR="00E126D1" w:rsidRPr="00E126D1" w:rsidRDefault="00E126D1" w:rsidP="00FF758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75F" w:rsidRDefault="0079475F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6A8" w:rsidRPr="0079475F" w:rsidRDefault="00B826A8" w:rsidP="0079475F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26A8" w:rsidRDefault="00B826A8" w:rsidP="00E7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26A8" w:rsidRDefault="00B826A8" w:rsidP="00E7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26A8" w:rsidRDefault="00B826A8" w:rsidP="00E7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26A8" w:rsidRDefault="00B826A8" w:rsidP="00E7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26A8" w:rsidRDefault="00B826A8" w:rsidP="00E7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511" w:rsidRPr="00E126D1" w:rsidRDefault="00E72511" w:rsidP="00E7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26D1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E72511" w:rsidRPr="00E126D1" w:rsidRDefault="00E72511" w:rsidP="00E725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93"/>
        <w:gridCol w:w="5315"/>
      </w:tblGrid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5315" w:type="dxa"/>
          </w:tcPr>
          <w:p w:rsidR="00E72511" w:rsidRPr="00E126D1" w:rsidRDefault="00E72511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Вводные уроки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</w:t>
            </w:r>
            <w:proofErr w:type="gramStart"/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="009F14F2" w:rsidRPr="00E126D1">
              <w:rPr>
                <w:rFonts w:ascii="Times New Roman" w:hAnsi="Times New Roman" w:cs="Times New Roman"/>
                <w:sz w:val="28"/>
                <w:szCs w:val="28"/>
              </w:rPr>
              <w:t xml:space="preserve"> в 5-8 классах</w:t>
            </w:r>
          </w:p>
        </w:tc>
        <w:tc>
          <w:tcPr>
            <w:tcW w:w="5315" w:type="dxa"/>
          </w:tcPr>
          <w:p w:rsidR="00E72511" w:rsidRPr="00E126D1" w:rsidRDefault="00B826A8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Сложносочиненное предложение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Сложноподчиненное предложение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Сложноподчиненное предложение с несколькими придаточными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Бессоюзное сложное предложение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Сложные предложения с различными видами связи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Систематизация и обобщение </w:t>
            </w:r>
            <w:proofErr w:type="gramStart"/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изученного</w:t>
            </w:r>
            <w:proofErr w:type="gramEnd"/>
            <w:r w:rsidRPr="00E126D1">
              <w:rPr>
                <w:rFonts w:ascii="Times New Roman" w:hAnsi="Times New Roman" w:cs="Times New Roman"/>
                <w:sz w:val="28"/>
                <w:szCs w:val="28"/>
              </w:rPr>
              <w:t xml:space="preserve"> в 5-9 классах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C5732" w:rsidRPr="00E126D1" w:rsidTr="00E3508A">
        <w:tc>
          <w:tcPr>
            <w:tcW w:w="13608" w:type="dxa"/>
            <w:gridSpan w:val="2"/>
          </w:tcPr>
          <w:p w:rsidR="00FC5732" w:rsidRDefault="00FC5732" w:rsidP="00FC57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Уроки развития речи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E72511" w:rsidRPr="00E126D1" w:rsidTr="00E126D1"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Уроки контроля</w:t>
            </w:r>
          </w:p>
        </w:tc>
        <w:tc>
          <w:tcPr>
            <w:tcW w:w="5315" w:type="dxa"/>
          </w:tcPr>
          <w:p w:rsidR="00E72511" w:rsidRPr="00E126D1" w:rsidRDefault="00B826A8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2511" w:rsidRPr="00E126D1" w:rsidTr="00E126D1">
        <w:trPr>
          <w:trHeight w:val="299"/>
        </w:trPr>
        <w:tc>
          <w:tcPr>
            <w:tcW w:w="8293" w:type="dxa"/>
          </w:tcPr>
          <w:p w:rsidR="00E72511" w:rsidRPr="00E126D1" w:rsidRDefault="00E72511" w:rsidP="00E725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26D1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5315" w:type="dxa"/>
          </w:tcPr>
          <w:p w:rsidR="00E72511" w:rsidRPr="00E126D1" w:rsidRDefault="0029743E" w:rsidP="00E72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</w:tr>
    </w:tbl>
    <w:p w:rsidR="0079475F" w:rsidRPr="00E126D1" w:rsidRDefault="0079475F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475F" w:rsidRDefault="0079475F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75F" w:rsidRDefault="0079475F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43E" w:rsidRDefault="0029743E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75F" w:rsidRDefault="00E72511" w:rsidP="00E72511">
      <w:pPr>
        <w:tabs>
          <w:tab w:val="left" w:pos="104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72511" w:rsidRDefault="00E72511" w:rsidP="00E72511">
      <w:pPr>
        <w:tabs>
          <w:tab w:val="left" w:pos="104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2511" w:rsidRDefault="00E72511" w:rsidP="00E72511">
      <w:pPr>
        <w:tabs>
          <w:tab w:val="left" w:pos="104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6D1" w:rsidRDefault="00E126D1" w:rsidP="00E72511">
      <w:pPr>
        <w:tabs>
          <w:tab w:val="left" w:pos="104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6D1" w:rsidRDefault="00E126D1" w:rsidP="00E72511">
      <w:pPr>
        <w:tabs>
          <w:tab w:val="left" w:pos="104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2511" w:rsidRPr="0079475F" w:rsidRDefault="00E72511" w:rsidP="00E72511">
      <w:pPr>
        <w:tabs>
          <w:tab w:val="left" w:pos="104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75F" w:rsidRPr="0079475F" w:rsidRDefault="0079475F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75F" w:rsidRDefault="0079475F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174" w:rsidRPr="0079475F" w:rsidRDefault="003B3174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75F" w:rsidRPr="0079475F" w:rsidRDefault="0079475F" w:rsidP="007947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"/>
        <w:gridCol w:w="1418"/>
        <w:gridCol w:w="1134"/>
        <w:gridCol w:w="1701"/>
        <w:gridCol w:w="1984"/>
        <w:gridCol w:w="2268"/>
        <w:gridCol w:w="3402"/>
        <w:gridCol w:w="1701"/>
        <w:gridCol w:w="709"/>
        <w:gridCol w:w="622"/>
        <w:gridCol w:w="229"/>
      </w:tblGrid>
      <w:tr w:rsidR="0079475F" w:rsidRPr="00463CD9" w:rsidTr="0079475F">
        <w:tc>
          <w:tcPr>
            <w:tcW w:w="562" w:type="dxa"/>
            <w:vMerge w:val="restart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</w:t>
            </w:r>
          </w:p>
        </w:tc>
        <w:tc>
          <w:tcPr>
            <w:tcW w:w="1418" w:type="dxa"/>
            <w:vMerge w:val="restart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</w:t>
            </w:r>
          </w:p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урока</w:t>
            </w:r>
          </w:p>
        </w:tc>
        <w:tc>
          <w:tcPr>
            <w:tcW w:w="1701" w:type="dxa"/>
            <w:vMerge w:val="restart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Целевая</w:t>
            </w:r>
          </w:p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установка</w:t>
            </w:r>
          </w:p>
        </w:tc>
        <w:tc>
          <w:tcPr>
            <w:tcW w:w="1984" w:type="dxa"/>
            <w:vMerge w:val="restart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 деятельности</w:t>
            </w:r>
          </w:p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(элементы содержания, контроль)</w:t>
            </w:r>
          </w:p>
        </w:tc>
        <w:tc>
          <w:tcPr>
            <w:tcW w:w="7371" w:type="dxa"/>
            <w:gridSpan w:val="3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Планируемые результаты</w:t>
            </w:r>
          </w:p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 соответствии с ФГОС)</w:t>
            </w:r>
          </w:p>
        </w:tc>
        <w:tc>
          <w:tcPr>
            <w:tcW w:w="1560" w:type="dxa"/>
            <w:gridSpan w:val="3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</w:t>
            </w:r>
          </w:p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проведения</w:t>
            </w:r>
          </w:p>
        </w:tc>
      </w:tr>
      <w:tr w:rsidR="0079475F" w:rsidRPr="00463CD9" w:rsidTr="0079475F">
        <w:tc>
          <w:tcPr>
            <w:tcW w:w="562" w:type="dxa"/>
            <w:vMerge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Предметные</w:t>
            </w:r>
          </w:p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УДД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Метапредметные</w:t>
            </w:r>
            <w:proofErr w:type="spellEnd"/>
          </w:p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УУД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Личностные УДД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Факт</w:t>
            </w:r>
          </w:p>
        </w:tc>
      </w:tr>
      <w:tr w:rsidR="0079475F" w:rsidRPr="00463CD9" w:rsidTr="0079475F">
        <w:tc>
          <w:tcPr>
            <w:tcW w:w="56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8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Международное значение русского языка. Понятие о литературном языке. 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комплексного применения знаний и умений  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Познакомиться с учебником, определить цели и необходимость изучения русского языка повторить особенности синтаксической структуры языка, закрепить основные понятия синтаксиса и пунктуации  </w:t>
            </w:r>
          </w:p>
        </w:tc>
        <w:tc>
          <w:tcPr>
            <w:tcW w:w="1984" w:type="dxa"/>
          </w:tcPr>
          <w:p w:rsidR="0079475F" w:rsidRPr="00463CD9" w:rsidRDefault="0079475F" w:rsidP="00270C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Знакомство с учебни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ком; определение це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лей и задач курса рус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 xml:space="preserve">ского языка в </w:t>
            </w:r>
            <w:r w:rsidR="00270C9F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классе, основных функций языка, соотношения языка и речи; основных единиц языка; отли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чия устного общения от письменного, с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интаксический разбор, тест, редактирование звучащей речи</w:t>
            </w:r>
            <w:proofErr w:type="gramEnd"/>
          </w:p>
        </w:tc>
        <w:tc>
          <w:tcPr>
            <w:tcW w:w="2268" w:type="dxa"/>
          </w:tcPr>
          <w:p w:rsidR="0079475F" w:rsidRPr="00463CD9" w:rsidRDefault="00270C9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Знать формы существования национального русского языка, понимать его неоднородность, сферу функционирования общенародного разговорного языка, знать группы просторечной лексики, источники обогащения лексики литературного языка (территориальные и социальные диалекты)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проговаривание последовательности действий на уроке, осуществление самоконтроля.</w:t>
            </w:r>
          </w:p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: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формулирование проблемы, построение логической цепи рассуждений, выдвижение гипотез и их обоснование.</w:t>
            </w:r>
          </w:p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слушать и понимать речь других, формулирование и аргументация своего мнения и позиции, умение выражать свои мысли и идеи устно и письменно.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Овладение на уровне общего образования системой знаний и умений, навыками их применения.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Стремиться к речевому совершенствованию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12EF3" w:rsidRPr="00463CD9" w:rsidTr="002D4BA5">
        <w:tc>
          <w:tcPr>
            <w:tcW w:w="15730" w:type="dxa"/>
            <w:gridSpan w:val="11"/>
          </w:tcPr>
          <w:p w:rsidR="00412EF3" w:rsidRPr="00463CD9" w:rsidRDefault="00412EF3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Повторение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в </w:t>
            </w:r>
            <w:r w:rsidRPr="00463CD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 w:eastAsia="ru-RU"/>
              </w:rPr>
              <w:t>5</w:t>
            </w:r>
            <w:r w:rsidRPr="00463CD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-8 классах</w:t>
            </w:r>
          </w:p>
        </w:tc>
      </w:tr>
      <w:tr w:rsidR="00270C9F" w:rsidRPr="00463CD9" w:rsidTr="0079475F">
        <w:tc>
          <w:tcPr>
            <w:tcW w:w="562" w:type="dxa"/>
          </w:tcPr>
          <w:p w:rsidR="00270C9F" w:rsidRPr="00463CD9" w:rsidRDefault="00270C9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412EF3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-3</w:t>
            </w:r>
          </w:p>
        </w:tc>
        <w:tc>
          <w:tcPr>
            <w:tcW w:w="1418" w:type="dxa"/>
          </w:tcPr>
          <w:p w:rsidR="00270C9F" w:rsidRPr="00463CD9" w:rsidRDefault="00412EF3" w:rsidP="00412E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Орфографический анализ слова. </w:t>
            </w:r>
            <w:proofErr w:type="spellStart"/>
            <w:r w:rsidR="00270C9F" w:rsidRPr="00463CD9">
              <w:rPr>
                <w:rFonts w:ascii="Times New Roman" w:hAnsi="Times New Roman" w:cs="Times New Roman"/>
                <w:sz w:val="20"/>
                <w:szCs w:val="20"/>
              </w:rPr>
              <w:t>Нормированность</w:t>
            </w:r>
            <w:proofErr w:type="spellEnd"/>
            <w:r w:rsidR="00270C9F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русского литературного языка</w:t>
            </w:r>
          </w:p>
        </w:tc>
        <w:tc>
          <w:tcPr>
            <w:tcW w:w="1134" w:type="dxa"/>
          </w:tcPr>
          <w:p w:rsidR="00270C9F" w:rsidRPr="00463CD9" w:rsidRDefault="00270C9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комплексного применения знаний и умений  </w:t>
            </w:r>
          </w:p>
        </w:tc>
        <w:tc>
          <w:tcPr>
            <w:tcW w:w="1701" w:type="dxa"/>
          </w:tcPr>
          <w:p w:rsidR="00270C9F" w:rsidRPr="00463CD9" w:rsidRDefault="00270C9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Понаблюдать за речью ведущих телевидения и радио</w:t>
            </w:r>
          </w:p>
        </w:tc>
        <w:tc>
          <w:tcPr>
            <w:tcW w:w="1984" w:type="dxa"/>
          </w:tcPr>
          <w:p w:rsidR="00270C9F" w:rsidRPr="00463CD9" w:rsidRDefault="00270C9F" w:rsidP="00270C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Распределительный </w:t>
            </w:r>
            <w:r w:rsidR="00A265CC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диктант, нахождение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нарушений литературной нормы, </w:t>
            </w:r>
            <w:r w:rsidR="00A265CC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исправление их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аргументация ответа</w:t>
            </w:r>
          </w:p>
        </w:tc>
        <w:tc>
          <w:tcPr>
            <w:tcW w:w="2268" w:type="dxa"/>
          </w:tcPr>
          <w:p w:rsidR="00270C9F" w:rsidRPr="00463CD9" w:rsidRDefault="00270C9F" w:rsidP="0079475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Повторить орфографические правила – </w:t>
            </w:r>
            <w:r w:rsidR="00A265CC" w:rsidRPr="00463CD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правописание разных частей</w:t>
            </w:r>
            <w:r w:rsidRPr="00463CD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 речи, применять  в речи общие правила произношения и написания слов, их изменения и соединения друг с другом, находить нарушения в устной и письменной речи, исправлять их</w:t>
            </w:r>
          </w:p>
          <w:p w:rsidR="00270C9F" w:rsidRPr="00463CD9" w:rsidRDefault="00270C9F" w:rsidP="0079475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</w:tcPr>
          <w:p w:rsidR="00732874" w:rsidRPr="00463CD9" w:rsidRDefault="00732874" w:rsidP="0073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проговаривание последовательности действий на уроке, осуществление самоконтроля.</w:t>
            </w:r>
          </w:p>
          <w:p w:rsidR="00732874" w:rsidRPr="00463CD9" w:rsidRDefault="00732874" w:rsidP="0073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: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формулирование проблемы, построение логической цепи рассуждений, выдвижение гипотез и их обоснование.</w:t>
            </w:r>
          </w:p>
          <w:p w:rsidR="00732874" w:rsidRPr="00463CD9" w:rsidRDefault="00732874" w:rsidP="0073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слушать и понимать речь других, формулирование и аргументация своего мнения и позиции, умение выражать свои мысли и идеи устно и письменно.</w:t>
            </w:r>
          </w:p>
          <w:p w:rsidR="00270C9F" w:rsidRPr="00463CD9" w:rsidRDefault="00270C9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270C9F" w:rsidRPr="00463CD9" w:rsidRDefault="00732874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Овладение на уровне общего образования системой знаний и умений, навыками их применения. Стремиться к речевому совершенствованию</w:t>
            </w:r>
          </w:p>
        </w:tc>
        <w:tc>
          <w:tcPr>
            <w:tcW w:w="709" w:type="dxa"/>
          </w:tcPr>
          <w:p w:rsidR="00270C9F" w:rsidRPr="00463CD9" w:rsidRDefault="00270C9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270C9F" w:rsidRPr="00463CD9" w:rsidRDefault="00270C9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463CD9">
        <w:trPr>
          <w:trHeight w:val="4104"/>
        </w:trPr>
        <w:tc>
          <w:tcPr>
            <w:tcW w:w="562" w:type="dxa"/>
          </w:tcPr>
          <w:p w:rsidR="0079475F" w:rsidRPr="00463CD9" w:rsidRDefault="00B11F2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4-5</w:t>
            </w:r>
          </w:p>
        </w:tc>
        <w:tc>
          <w:tcPr>
            <w:tcW w:w="1418" w:type="dxa"/>
          </w:tcPr>
          <w:p w:rsidR="0079475F" w:rsidRPr="00463CD9" w:rsidRDefault="00B11F2F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Синтаксический анализ словосочетания и предложения</w:t>
            </w:r>
          </w:p>
        </w:tc>
        <w:tc>
          <w:tcPr>
            <w:tcW w:w="1134" w:type="dxa"/>
          </w:tcPr>
          <w:p w:rsidR="0079475F" w:rsidRPr="00463CD9" w:rsidRDefault="00EB49B4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79475F" w:rsidRPr="00463CD9" w:rsidRDefault="00F36BC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Производить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синтаксический анализ словосочетания и предложения, синонимическую замену конструкций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475F" w:rsidRPr="00463CD9" w:rsidRDefault="00EB49B4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плана, анализ речевого высказывания с точки зрения его соотнесенности с функциональными разновидностями языка, сферами общения и задачами речи.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475F" w:rsidRPr="00463CD9" w:rsidRDefault="00EB49B4" w:rsidP="00A265C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создавать устное монологическое высказывание на учебные, социально-бытовые темы, вести диалог, владеть нормами построения устного и письменного высказывания, правильной и выразительной интонацией, уметь различать разговорную речь, стили языка, определять жанр, тему, основную мысль текста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высказывать предположения на основе наблюдений, формулировать вопрос (проблему) урока, осуществлять познавательную и личностную рефлексию.</w:t>
            </w:r>
          </w:p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преобразовывать информацию из одной формы в другую (текст в схему, модель, таблицу), анализировать, строить логические рассуждения, сравнивать, делать выводы.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свободно излагать свои мысли в устной и письменной форме, слушать и слышать других, быть готовым корректировать свою точку зрения, осуществлять взаимный контроль.</w:t>
            </w:r>
            <w:proofErr w:type="gramEnd"/>
          </w:p>
        </w:tc>
        <w:tc>
          <w:tcPr>
            <w:tcW w:w="1701" w:type="dxa"/>
          </w:tcPr>
          <w:p w:rsidR="0079475F" w:rsidRPr="00463CD9" w:rsidRDefault="0079475F" w:rsidP="003B31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познавательный интерес к предмету исследования.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rPr>
          <w:trHeight w:val="3855"/>
        </w:trPr>
        <w:tc>
          <w:tcPr>
            <w:tcW w:w="562" w:type="dxa"/>
          </w:tcPr>
          <w:p w:rsidR="0079475F" w:rsidRPr="00463CD9" w:rsidRDefault="00B11F2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6-7</w:t>
            </w:r>
          </w:p>
        </w:tc>
        <w:tc>
          <w:tcPr>
            <w:tcW w:w="1418" w:type="dxa"/>
          </w:tcPr>
          <w:p w:rsidR="0079475F" w:rsidRPr="00463CD9" w:rsidRDefault="00A82938" w:rsidP="00A265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Простое предложени</w:t>
            </w:r>
            <w:r w:rsidR="00B11F2F" w:rsidRPr="00463CD9">
              <w:rPr>
                <w:rFonts w:ascii="Times New Roman" w:hAnsi="Times New Roman" w:cs="Times New Roman"/>
                <w:sz w:val="20"/>
                <w:szCs w:val="20"/>
              </w:rPr>
              <w:t>е и его грамматическая основа. Пунктуационный анализ п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редложени</w:t>
            </w:r>
            <w:r w:rsidR="00B11F2F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с однородными членами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A8293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Производить структурно-смысловой анализ предложений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A8293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Объяснительный диктант, расстановка знаков препинания, беседа, ответы на вопросы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A8293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производить структурно-смысловой анализ предложений, различать различные виды простых предложений, интонационно правильно читать, составлять схемы, расставлять знаки препинания, умело пользоваться синтаксическими  синонимами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устанавливать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рабочие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ситуацию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саморегуляции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эмоциональных и функциональных состояний. </w:t>
            </w:r>
          </w:p>
          <w:p w:rsidR="0079475F" w:rsidRPr="00463CD9" w:rsidRDefault="0079475F" w:rsidP="007328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 </w:t>
            </w:r>
            <w:r w:rsidR="00732874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синтаксического разбора простого предложения</w:t>
            </w:r>
          </w:p>
        </w:tc>
        <w:tc>
          <w:tcPr>
            <w:tcW w:w="1701" w:type="dxa"/>
          </w:tcPr>
          <w:p w:rsidR="0079475F" w:rsidRPr="00463CD9" w:rsidRDefault="0079475F" w:rsidP="00A265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устойчивую мотивацию к самостоятельной и коллективной аналитической деятельности.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463CD9">
        <w:trPr>
          <w:trHeight w:val="2262"/>
        </w:trPr>
        <w:tc>
          <w:tcPr>
            <w:tcW w:w="562" w:type="dxa"/>
          </w:tcPr>
          <w:p w:rsidR="0079475F" w:rsidRPr="00463CD9" w:rsidRDefault="00B11F2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418" w:type="dxa"/>
          </w:tcPr>
          <w:p w:rsidR="0079475F" w:rsidRPr="00463CD9" w:rsidRDefault="00B11F2F" w:rsidP="00B826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Пунктуационный анализ предложений. </w:t>
            </w:r>
            <w:r w:rsidR="00A82938" w:rsidRPr="00463CD9">
              <w:rPr>
                <w:rFonts w:ascii="Times New Roman" w:hAnsi="Times New Roman" w:cs="Times New Roman"/>
                <w:sz w:val="20"/>
                <w:szCs w:val="20"/>
              </w:rPr>
              <w:t>Предложения с обособленными членами предложения</w:t>
            </w:r>
            <w:r w:rsidR="00B826A8" w:rsidRPr="00463CD9">
              <w:rPr>
                <w:rFonts w:ascii="Times New Roman" w:hAnsi="Times New Roman" w:cs="Times New Roman"/>
                <w:sz w:val="20"/>
                <w:szCs w:val="20"/>
              </w:rPr>
              <w:t>. Пунктуационный анализ предложений с обращениями, вводными словами и конструкциями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A8293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Опознавать предложения с обособленными членами</w:t>
            </w:r>
            <w:r w:rsidR="00B826A8"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B826A8"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Объяснять постановку знаков препинания </w:t>
            </w:r>
            <w:r w:rsidR="00B826A8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 w:rsidR="00B826A8"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предложениях с обращениями, вводными и вставными конструкциями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A82938" w:rsidP="00B826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Комментированное письмо,  ответить на вопросы, поиск обособленных членов предложения</w:t>
            </w:r>
            <w:r w:rsidR="00B826A8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B826A8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конструирование  предложений с обращениями, вводными и вставными конструкциями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A8293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предложения с обособленными членами, интонационно выразительно читать их, конструировать предложения по схемам, устанавливать взаимосвязь смысловой, интонационной грамматической и пунктуационной особенностей предложений с обособленными членами, использовать их в речи</w:t>
            </w:r>
            <w:proofErr w:type="gramEnd"/>
          </w:p>
        </w:tc>
        <w:tc>
          <w:tcPr>
            <w:tcW w:w="3402" w:type="dxa"/>
          </w:tcPr>
          <w:p w:rsidR="00F36BCA" w:rsidRPr="00463CD9" w:rsidRDefault="0079475F" w:rsidP="00F36B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навыки работы в группе</w:t>
            </w:r>
            <w:r w:rsidR="00F36BCA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ситуацию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саморегуляции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сотрудничества в совместном решении задач. </w:t>
            </w:r>
          </w:p>
          <w:p w:rsidR="0079475F" w:rsidRPr="00463CD9" w:rsidRDefault="0079475F" w:rsidP="00DC3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исследования 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предложений с обособленными членами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обучению.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rPr>
          <w:trHeight w:val="176"/>
        </w:trPr>
        <w:tc>
          <w:tcPr>
            <w:tcW w:w="562" w:type="dxa"/>
          </w:tcPr>
          <w:p w:rsidR="0079475F" w:rsidRPr="00463CD9" w:rsidRDefault="00302AD2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8" w:type="dxa"/>
          </w:tcPr>
          <w:p w:rsidR="0079475F" w:rsidRPr="00463CD9" w:rsidRDefault="009E1779" w:rsidP="00B11F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Повторение орфографии</w:t>
            </w:r>
            <w:r w:rsidR="00B826A8" w:rsidRPr="00463CD9">
              <w:rPr>
                <w:rFonts w:ascii="Times New Roman" w:hAnsi="Times New Roman" w:cs="Times New Roman"/>
                <w:sz w:val="20"/>
                <w:szCs w:val="20"/>
              </w:rPr>
              <w:t>: правописание Н и НН в разных частях речи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B826A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видеть в тексте признаки разных частей речи, объяснять нужную орфограмму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B826A8" w:rsidP="00B826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Классификация слов по группам, составление словосочетаний и предложений с причастиями, распределительный диктант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B826A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отличительные признаки  разных частей речи, правила написания Н и НН в  них; уметь отличать омонимичные части речи, применять правило написания Н и НН в суффиксах  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устанавливать рабочие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яемые в ходе </w:t>
            </w:r>
            <w:r w:rsidR="00463CD9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случаев  написания Н и НН в причастиях и отглагольных прилагательных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познавательный интерес, устойчивую мотивацию к самостоятельному и коллективному проектированию.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D20B8" w:rsidRPr="00463CD9" w:rsidTr="0079475F">
        <w:trPr>
          <w:trHeight w:val="176"/>
        </w:trPr>
        <w:tc>
          <w:tcPr>
            <w:tcW w:w="562" w:type="dxa"/>
          </w:tcPr>
          <w:p w:rsidR="001D20B8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8" w:type="dxa"/>
          </w:tcPr>
          <w:p w:rsidR="001D20B8" w:rsidRPr="00463CD9" w:rsidRDefault="00B826A8" w:rsidP="00B11F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Контрольная работа «Повторение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изученного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в 5-8 классах»</w:t>
            </w:r>
          </w:p>
        </w:tc>
        <w:tc>
          <w:tcPr>
            <w:tcW w:w="1134" w:type="dxa"/>
          </w:tcPr>
          <w:p w:rsidR="001D20B8" w:rsidRPr="00463CD9" w:rsidRDefault="00B826A8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1701" w:type="dxa"/>
          </w:tcPr>
          <w:p w:rsidR="001D20B8" w:rsidRPr="00463CD9" w:rsidRDefault="00B826A8" w:rsidP="00F36BC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Диктант с грамматическим заданием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B8" w:rsidRPr="00463CD9" w:rsidRDefault="00B826A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 (орфография и пунктуация), выполнение грамматического задания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B8" w:rsidRPr="00463CD9" w:rsidRDefault="00463CD9" w:rsidP="00F36B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производить синтаксический и пунктуационный разбор</w:t>
            </w:r>
          </w:p>
        </w:tc>
        <w:tc>
          <w:tcPr>
            <w:tcW w:w="3402" w:type="dxa"/>
          </w:tcPr>
          <w:p w:rsidR="00F36BCA" w:rsidRPr="00463CD9" w:rsidRDefault="00F36BCA" w:rsidP="00F36B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организовывать и планировать учебное сотрудничес</w:t>
            </w:r>
            <w:r w:rsidR="00463CD9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 с учителем и сверстниками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F36BCA" w:rsidRPr="00463CD9" w:rsidRDefault="00F36BCA" w:rsidP="00F36B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проектировать маршрут пре</w:t>
            </w:r>
            <w:r w:rsidR="00463CD9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одоления затруднений в обучении.</w:t>
            </w:r>
          </w:p>
          <w:p w:rsidR="001D20B8" w:rsidRPr="00463CD9" w:rsidRDefault="00F36BCA" w:rsidP="00463C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</w:t>
            </w:r>
          </w:p>
        </w:tc>
        <w:tc>
          <w:tcPr>
            <w:tcW w:w="1701" w:type="dxa"/>
          </w:tcPr>
          <w:p w:rsidR="001D20B8" w:rsidRPr="00463CD9" w:rsidRDefault="00F36BCA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уважительное отношение к родному языку</w:t>
            </w:r>
          </w:p>
        </w:tc>
        <w:tc>
          <w:tcPr>
            <w:tcW w:w="709" w:type="dxa"/>
          </w:tcPr>
          <w:p w:rsidR="001D20B8" w:rsidRPr="00463CD9" w:rsidRDefault="001D20B8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D20B8" w:rsidRPr="00463CD9" w:rsidRDefault="001D20B8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E62C55" w:rsidRPr="00463CD9" w:rsidTr="00806071">
        <w:trPr>
          <w:trHeight w:val="176"/>
        </w:trPr>
        <w:tc>
          <w:tcPr>
            <w:tcW w:w="15730" w:type="dxa"/>
            <w:gridSpan w:val="11"/>
          </w:tcPr>
          <w:p w:rsidR="00E62C55" w:rsidRPr="00463CD9" w:rsidRDefault="00E62C55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Синтаксис сложного предложения. Сложносочиненное предложение</w:t>
            </w:r>
          </w:p>
        </w:tc>
      </w:tr>
      <w:tr w:rsidR="0079475F" w:rsidRPr="00463CD9" w:rsidTr="003B3174">
        <w:trPr>
          <w:trHeight w:val="558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18" w:type="dxa"/>
          </w:tcPr>
          <w:p w:rsidR="0079475F" w:rsidRPr="00463CD9" w:rsidRDefault="00E62C55" w:rsidP="00E62C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Сложное предложение. Понятие о сложном предложении. Сложное предложение как единица синтаксиса </w:t>
            </w:r>
          </w:p>
        </w:tc>
        <w:tc>
          <w:tcPr>
            <w:tcW w:w="1134" w:type="dxa"/>
          </w:tcPr>
          <w:p w:rsidR="0079475F" w:rsidRPr="00463CD9" w:rsidRDefault="00E62C55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E62C55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Различать изученные виды предложений (простые и сложные)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E62C55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Ответы на вопросы,  синтаксический разбор предложения,  объяснительный диктант, подбор примеров из художественных произведений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E62C55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различать изученные виды предложений (простые и сложные), определять средства связи частей сложного предложения, пунктуационно оформлять их</w:t>
            </w:r>
          </w:p>
        </w:tc>
        <w:tc>
          <w:tcPr>
            <w:tcW w:w="3402" w:type="dxa"/>
          </w:tcPr>
          <w:p w:rsidR="0079475F" w:rsidRPr="00463CD9" w:rsidRDefault="00E62C55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="0079475F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устанавливать </w:t>
            </w:r>
            <w:proofErr w:type="gramStart"/>
            <w:r w:rsidR="0079475F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рабочие</w:t>
            </w:r>
            <w:proofErr w:type="gramEnd"/>
            <w:r w:rsidR="0079475F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отношения, эффективно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</w:t>
            </w:r>
            <w:r w:rsidR="0079475F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трудничать и способствовать продуктивной кооперации.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ледования  сложных предложений.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познавательный интерес, устойчивую мотивацию к самостоятельному и коллективному проектированию.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c>
          <w:tcPr>
            <w:tcW w:w="562" w:type="dxa"/>
          </w:tcPr>
          <w:p w:rsidR="00A265CC" w:rsidRPr="00463CD9" w:rsidRDefault="00CE2AA9" w:rsidP="00A265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  <w:p w:rsidR="00A265CC" w:rsidRPr="00463CD9" w:rsidRDefault="00CE2AA9" w:rsidP="00A265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79475F" w:rsidRPr="00463CD9" w:rsidRDefault="00CE2AA9" w:rsidP="00A265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418" w:type="dxa"/>
          </w:tcPr>
          <w:p w:rsidR="0079475F" w:rsidRPr="00463CD9" w:rsidRDefault="008E7D08" w:rsidP="00794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Союзные и бессоюзные предложения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Урок  «открытия» новых знаний</w:t>
            </w:r>
          </w:p>
        </w:tc>
        <w:tc>
          <w:tcPr>
            <w:tcW w:w="1701" w:type="dxa"/>
          </w:tcPr>
          <w:p w:rsidR="0079475F" w:rsidRPr="00463CD9" w:rsidRDefault="008E7D0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Знать классификацию сложных предложений</w:t>
            </w:r>
          </w:p>
        </w:tc>
        <w:tc>
          <w:tcPr>
            <w:tcW w:w="1984" w:type="dxa"/>
          </w:tcPr>
          <w:p w:rsidR="0079475F" w:rsidRPr="00463CD9" w:rsidRDefault="008E7D08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Ответы на вопросы, конструирование предложений, определение главных членов предложения, характеристика с точки зрения цели высказывания  и интонации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8E7D0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классификацию сложных предложений, уметь разграничивать сложные предложения разных типов, интонационно и пунктуационно оформлять бессоюзные и союзные сложные предложения, строить предложения с заданной конструкцией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устанавливать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рабочие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дования союзных и бессоюзных предложений.</w:t>
            </w:r>
          </w:p>
        </w:tc>
        <w:tc>
          <w:tcPr>
            <w:tcW w:w="1701" w:type="dxa"/>
          </w:tcPr>
          <w:p w:rsidR="0079475F" w:rsidRPr="00463CD9" w:rsidRDefault="0079475F" w:rsidP="003B31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Овладение на уровне общего образования системой знаний и умений, навыками их применения в различных жизненных ситуациях, мотивация, самооценка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c>
          <w:tcPr>
            <w:tcW w:w="562" w:type="dxa"/>
          </w:tcPr>
          <w:p w:rsidR="00A265CC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  <w:p w:rsidR="00A265CC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475F" w:rsidRPr="00463CD9" w:rsidRDefault="00E10859" w:rsidP="0079475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Р.Р. Способы сжатого изложения текста: тезисы, конспект</w:t>
            </w:r>
          </w:p>
        </w:tc>
        <w:tc>
          <w:tcPr>
            <w:tcW w:w="1134" w:type="dxa"/>
          </w:tcPr>
          <w:p w:rsidR="0079475F" w:rsidRPr="00463CD9" w:rsidRDefault="0079475F" w:rsidP="00E10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 </w:t>
            </w:r>
            <w:r w:rsidR="00E10859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развития речи</w:t>
            </w:r>
          </w:p>
        </w:tc>
        <w:tc>
          <w:tcPr>
            <w:tcW w:w="1701" w:type="dxa"/>
          </w:tcPr>
          <w:p w:rsidR="0079475F" w:rsidRPr="00463CD9" w:rsidRDefault="00E10859" w:rsidP="00E108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способы сжатия текста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475F" w:rsidRPr="00463CD9" w:rsidRDefault="007E133E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Составление плана, опорной схемы,  ответы на вопросы, работа с текстом</w:t>
            </w:r>
          </w:p>
        </w:tc>
        <w:tc>
          <w:tcPr>
            <w:tcW w:w="2268" w:type="dxa"/>
          </w:tcPr>
          <w:p w:rsidR="0079475F" w:rsidRPr="00463CD9" w:rsidRDefault="00E10859" w:rsidP="0079475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о способах сжатия текста, уметь пользоваться ими на практике, составлять тезисы, конспекты к тексту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79475F" w:rsidRPr="00463CD9" w:rsidRDefault="0079475F" w:rsidP="00DC3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знакомства со способами сжатия текста.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Стремиться к расширению словарного запаса и грамматических сре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дств дл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 свободного выражения мысли и чувств при создании текста. 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D20B8" w:rsidRPr="00463CD9" w:rsidTr="0079475F">
        <w:tc>
          <w:tcPr>
            <w:tcW w:w="562" w:type="dxa"/>
          </w:tcPr>
          <w:p w:rsidR="001D20B8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20B8" w:rsidRPr="00463CD9" w:rsidRDefault="006F0498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Повторение орфографии</w:t>
            </w:r>
            <w:r w:rsidR="001D20B8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: НЕ с </w:t>
            </w:r>
            <w:r w:rsidR="001D20B8"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различными частями речи. Правописание приставок НЕ и НИ.</w:t>
            </w:r>
          </w:p>
        </w:tc>
        <w:tc>
          <w:tcPr>
            <w:tcW w:w="1134" w:type="dxa"/>
          </w:tcPr>
          <w:p w:rsidR="001D20B8" w:rsidRPr="00463CD9" w:rsidRDefault="00BB764A" w:rsidP="00E10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Урок комплексного применен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ия знаний и умений</w:t>
            </w:r>
          </w:p>
        </w:tc>
        <w:tc>
          <w:tcPr>
            <w:tcW w:w="1701" w:type="dxa"/>
          </w:tcPr>
          <w:p w:rsidR="001D20B8" w:rsidRPr="00463CD9" w:rsidRDefault="00BB764A" w:rsidP="00E108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Закрепить и обобщить знания о значении и написании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частицы НЕ с различными частями речи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20B8" w:rsidRPr="00463CD9" w:rsidRDefault="00BB764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Составление таблицы «Не с различными частями речи»,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распределительный диктант,  осложненное списывание,  подбор синонимов, составление предложений с противительными союзами</w:t>
            </w:r>
          </w:p>
        </w:tc>
        <w:tc>
          <w:tcPr>
            <w:tcW w:w="2268" w:type="dxa"/>
          </w:tcPr>
          <w:p w:rsidR="001D20B8" w:rsidRPr="00463CD9" w:rsidRDefault="00BB764A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писать частицу НЕ с различными частями речи,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систематизировать знания в таблицу</w:t>
            </w:r>
          </w:p>
        </w:tc>
        <w:tc>
          <w:tcPr>
            <w:tcW w:w="3402" w:type="dxa"/>
          </w:tcPr>
          <w:p w:rsidR="00BB764A" w:rsidRPr="00463CD9" w:rsidRDefault="00BB764A" w:rsidP="00BB76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: определять цели и функции участников, способы взаимодействия, планировать общие способы работы, обмениваться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lastRenderedPageBreak/>
              <w:t>знаниями между членами группы для принятия эффективных совместных решений.</w:t>
            </w:r>
          </w:p>
          <w:p w:rsidR="00BB764A" w:rsidRPr="00463CD9" w:rsidRDefault="00BB764A" w:rsidP="00BB76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1D20B8" w:rsidRPr="00463CD9" w:rsidRDefault="00BB764A" w:rsidP="00BB76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П: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исследования написания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 Н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е с различными частями речи.</w:t>
            </w:r>
          </w:p>
        </w:tc>
        <w:tc>
          <w:tcPr>
            <w:tcW w:w="1701" w:type="dxa"/>
          </w:tcPr>
          <w:p w:rsidR="001D20B8" w:rsidRPr="00463CD9" w:rsidRDefault="00BB764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Интерес к изучению языка. Способность к самооценке.</w:t>
            </w:r>
          </w:p>
        </w:tc>
        <w:tc>
          <w:tcPr>
            <w:tcW w:w="709" w:type="dxa"/>
          </w:tcPr>
          <w:p w:rsidR="001D20B8" w:rsidRPr="00463CD9" w:rsidRDefault="001D20B8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D20B8" w:rsidRPr="00463CD9" w:rsidRDefault="001D20B8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1418" w:type="dxa"/>
          </w:tcPr>
          <w:p w:rsidR="0079475F" w:rsidRPr="00463CD9" w:rsidRDefault="007E133E" w:rsidP="007E1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Сложносочиненные предложения. Понятие о сложносочиненном  предложении.  Смысловые отношения в предложениях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79475F" w:rsidRPr="00463CD9" w:rsidRDefault="007E133E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грамматические признаки ССП, его строение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475F" w:rsidRPr="00463CD9" w:rsidRDefault="007E133E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Запись текста, обозначение грамматической основы, определение сочинительного союза, смысловых отношений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475F" w:rsidRPr="00463CD9" w:rsidRDefault="007E133E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spacing w:val="-1"/>
                <w:sz w:val="20"/>
                <w:szCs w:val="20"/>
                <w:lang w:eastAsia="ru-RU"/>
              </w:rPr>
              <w:t>Знать грамматические признаки ССП, его строение, уметь интонационно оформлять ССП с разными типами смысловых отношений между частями, выявлять эти отношения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bCs/>
                <w:spacing w:val="-1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Cs/>
                <w:spacing w:val="-1"/>
                <w:sz w:val="20"/>
                <w:szCs w:val="20"/>
                <w:lang w:eastAsia="ru-RU"/>
              </w:rPr>
              <w:t>правильно ставить знаки препинания, составлять схемы предложения и конструировать предложения по схем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владеть монологической и диалогической формами речи в соответствии с грамматическими и синтаксическими нормами родного языка.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79475F" w:rsidRPr="00463CD9" w:rsidRDefault="0079475F" w:rsidP="00DC3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исследования   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сложносочиненных предложений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Понимать роль русского языка в развитии моральных качеств личности,     совершенствовать стремление к правильному письму, улучшения личных результатов    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380FDA">
        <w:trPr>
          <w:trHeight w:val="1975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18-19</w:t>
            </w:r>
          </w:p>
        </w:tc>
        <w:tc>
          <w:tcPr>
            <w:tcW w:w="1418" w:type="dxa"/>
          </w:tcPr>
          <w:p w:rsidR="0079475F" w:rsidRPr="00463CD9" w:rsidRDefault="00380FDA" w:rsidP="0079475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Средства связи частей сложносочиненного предложения, основные группы ССП по значению и союзам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79475F" w:rsidRPr="00463CD9" w:rsidRDefault="00380FDA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основные группы ССП по значению и союзам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380FD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Ответы на вопросы, составление таблицы, подчеркивание грамматических основ, расстановка знаков препинания, определение смысловых отношений, разряда союза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380FD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основные группы ССП по значению и союзам, уметь определять смысловые отношения между частями ССП и способы их выражения: соединительные отношения (однородность, одновременность, последовательность,  соединительные союзы); противительные  отношения (противоположность,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несовместимость; противительные союзы); разделительные отношения (выбор, несовместимость, чередование, взаимоисключении; разделительные союзы)</w:t>
            </w:r>
            <w:proofErr w:type="gramEnd"/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работы в группе.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применять методы информационного поиска, в том числе с помощью компьютерных средств. </w:t>
            </w:r>
          </w:p>
          <w:p w:rsidR="0079475F" w:rsidRPr="00463CD9" w:rsidRDefault="0079475F" w:rsidP="00DC3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исследования   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средств связи частей ССП.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самостоятельной и групповой исследовательской деятельности,   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1418" w:type="dxa"/>
          </w:tcPr>
          <w:p w:rsidR="0079475F" w:rsidRPr="00463CD9" w:rsidRDefault="00380FDA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Смысловые отношения между частями ССП и способы их выражения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79475F" w:rsidRPr="00463CD9" w:rsidRDefault="00380FD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Определять смысловые отношения между частями ССП, способы их выражения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380FD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Выразительное чтение текста с соблюдением интонации, работа с текстом, подчеркивание грамматической основы, составление сложных и простых предложений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380FD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определять смысловые отношения между частями ССП, способы их выражения, составлять ССП с разными средствами связи его частей, интонационно и пунктуационно оформлять, опознавать в тексах, употреблять в речи, различать ССП с союзом Ии простые предложения с однородными членами, связанными союзом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  <w:proofErr w:type="gramEnd"/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устанавливать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рабочие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9475F" w:rsidRPr="00463CD9" w:rsidRDefault="0079475F" w:rsidP="00DC3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исследования 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смысловых отношений между частями ССП.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навыки интеграции индивидуального и коллективного конструирования в ходе решения общей задачи.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418" w:type="dxa"/>
          </w:tcPr>
          <w:p w:rsidR="0079475F" w:rsidRPr="00463CD9" w:rsidRDefault="00380FDA" w:rsidP="00794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Знаки препинания в ССП с общим второстепенным членом </w:t>
            </w:r>
          </w:p>
          <w:p w:rsidR="0079475F" w:rsidRPr="00463CD9" w:rsidRDefault="0079475F" w:rsidP="007947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75F" w:rsidRPr="00463CD9" w:rsidRDefault="0079475F" w:rsidP="0079475F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2531B7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475F" w:rsidRPr="00463CD9" w:rsidRDefault="0079475F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9475F" w:rsidRPr="00463CD9" w:rsidRDefault="00380FDA" w:rsidP="00380F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Опознавать ССП с общим второстепенным членом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F820C1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Запись текста, раскрытие скобок, расстановка знаков препинания, подчеркивание грамматических основ, составление схемы и предложений к ним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380FD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ССП с общим второстепенным членом, производить синтаксический, пунктуационный разбор, обосновывать отсутствие запятой, конструировать предложения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самооценки.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79475F" w:rsidRPr="00463CD9" w:rsidRDefault="0079475F" w:rsidP="00DC39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 исследования </w:t>
            </w:r>
            <w:r w:rsidR="00DC39D0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ССП с общим второстепенным членом  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самоанализа и самоконтроля.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22-23</w:t>
            </w:r>
          </w:p>
        </w:tc>
        <w:tc>
          <w:tcPr>
            <w:tcW w:w="1418" w:type="dxa"/>
          </w:tcPr>
          <w:p w:rsidR="0079475F" w:rsidRPr="00463CD9" w:rsidRDefault="00F820C1" w:rsidP="00302A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Р.Р. Сочинение</w:t>
            </w:r>
            <w:r w:rsidR="00302AD2" w:rsidRPr="00463CD9">
              <w:rPr>
                <w:rFonts w:ascii="Times New Roman" w:hAnsi="Times New Roman" w:cs="Times New Roman"/>
                <w:sz w:val="20"/>
                <w:szCs w:val="20"/>
              </w:rPr>
              <w:t>-рассуждени</w:t>
            </w:r>
            <w:r w:rsidR="006F0498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="00302AD2"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 лингвистическую тему</w:t>
            </w:r>
          </w:p>
        </w:tc>
        <w:tc>
          <w:tcPr>
            <w:tcW w:w="1134" w:type="dxa"/>
          </w:tcPr>
          <w:p w:rsidR="0079475F" w:rsidRPr="00463CD9" w:rsidRDefault="00F820C1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Урок развития речи</w:t>
            </w:r>
          </w:p>
        </w:tc>
        <w:tc>
          <w:tcPr>
            <w:tcW w:w="1701" w:type="dxa"/>
          </w:tcPr>
          <w:p w:rsidR="0079475F" w:rsidRPr="00463CD9" w:rsidRDefault="00F820C1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извлекать необходимую информацию из прочитанного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текста, понимать коммуникативную цель, уметь создавать текст публицистического характера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AF73D9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Работа с газетным текстом или текстом из сборника изложений,  отбор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материала к сочинению, составление плана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75F" w:rsidRPr="00463CD9" w:rsidRDefault="00F820C1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извлекать необходимую информацию из прочитанного текста,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понимать коммуникативную цель, уметь создавать текст публицистического характера, выбирать жанр будущего сочинения (газетный очерк, заметка, портрет, лирическая зарисовка о человеке, который произвел впечатление, удивил), на письме владеть основными нормами построения высказывания (соответствие теме и основной мысли, полнота раскрытия темы, развертывание содержание по плану), нормами правописания</w:t>
            </w:r>
            <w:proofErr w:type="gramEnd"/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новый уровень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отношения к самому себе как субъекту деятельности.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моделирование, построение логической цепи рассуждений, анализ, синтез, подведение под понятие, выведение следствий, умение структурировать знания, освоение способа проверки, представление информации в разных формах (ключевые слова, схемы),извлечение информации из источников и представление ее в удобной форме.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Формировать устойчивую мотивацию к проблемно-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поисковой деятельности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E473DA">
        <w:trPr>
          <w:trHeight w:val="3676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24</w:t>
            </w:r>
          </w:p>
        </w:tc>
        <w:tc>
          <w:tcPr>
            <w:tcW w:w="1418" w:type="dxa"/>
          </w:tcPr>
          <w:p w:rsidR="0079475F" w:rsidRPr="00463CD9" w:rsidRDefault="00E473DA" w:rsidP="00E473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Синтаксический и пунктуационный разбор ССП. Знаки препинания в ССП </w:t>
            </w:r>
          </w:p>
        </w:tc>
        <w:tc>
          <w:tcPr>
            <w:tcW w:w="1134" w:type="dxa"/>
          </w:tcPr>
          <w:p w:rsidR="0079475F" w:rsidRPr="00463CD9" w:rsidRDefault="0079475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E473D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Производить синтаксический и пунктуационный разбор ССП</w:t>
            </w:r>
          </w:p>
        </w:tc>
        <w:tc>
          <w:tcPr>
            <w:tcW w:w="1984" w:type="dxa"/>
          </w:tcPr>
          <w:p w:rsidR="0079475F" w:rsidRPr="00463CD9" w:rsidRDefault="00E473DA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схем, предложений, объяснительный диктант, ответы на контрольные вопросы учебника,  выборочный диктант.  </w:t>
            </w:r>
          </w:p>
        </w:tc>
        <w:tc>
          <w:tcPr>
            <w:tcW w:w="2268" w:type="dxa"/>
          </w:tcPr>
          <w:p w:rsidR="0079475F" w:rsidRPr="00463CD9" w:rsidRDefault="00E473DA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производить синтаксический и пунктуационный разбор ССП, конструировать ССП разных видов,  интонационно правильно оформлять, производить синонимическую замену ССП и СПП, различать ССП и простые предложения с однородными членами, правильно ставить знаки препинания 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устанавливать рабочие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отношения, эффективно сотрудничать и способствовать продуктивной кооперации.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деятельно- и формы сотрудничества.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проведения синтаксического разбора словосочетаний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 мотивацию к интеграции индивидуальной и коллективной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учебн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познавательной деятельности.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02AD2" w:rsidRPr="00463CD9" w:rsidTr="00463CD9">
        <w:trPr>
          <w:trHeight w:val="3112"/>
        </w:trPr>
        <w:tc>
          <w:tcPr>
            <w:tcW w:w="562" w:type="dxa"/>
          </w:tcPr>
          <w:p w:rsidR="00302AD2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25-26</w:t>
            </w:r>
          </w:p>
        </w:tc>
        <w:tc>
          <w:tcPr>
            <w:tcW w:w="1418" w:type="dxa"/>
          </w:tcPr>
          <w:p w:rsidR="00302AD2" w:rsidRPr="00463CD9" w:rsidRDefault="00302AD2" w:rsidP="00E473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Изобразительно-выразительные средства</w:t>
            </w:r>
          </w:p>
        </w:tc>
        <w:tc>
          <w:tcPr>
            <w:tcW w:w="1134" w:type="dxa"/>
          </w:tcPr>
          <w:p w:rsidR="00302AD2" w:rsidRPr="00463CD9" w:rsidRDefault="003B6D87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302AD2" w:rsidRPr="00463CD9" w:rsidRDefault="00F5642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 основные лексические понятия и изобразительно-выразительные средств; уметь пользоваться словарями</w:t>
            </w:r>
          </w:p>
        </w:tc>
        <w:tc>
          <w:tcPr>
            <w:tcW w:w="1984" w:type="dxa"/>
          </w:tcPr>
          <w:p w:rsidR="00302AD2" w:rsidRPr="00463CD9" w:rsidRDefault="00937DCB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текстом, словарями, составление предложений, замена, подбор синонимов к эмоционально окрашенным словам</w:t>
            </w:r>
          </w:p>
        </w:tc>
        <w:tc>
          <w:tcPr>
            <w:tcW w:w="2268" w:type="dxa"/>
          </w:tcPr>
          <w:p w:rsidR="00302AD2" w:rsidRPr="00463CD9" w:rsidRDefault="00F5642F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Повторить  основные лексические понятия и изобразительно-выразительные средства,        уметь  находить    их  в тексте,   в  «Толковом  словаре»,   объяснять их значение и уместность употребления,   составлять с ними распространенные предложения  </w:t>
            </w:r>
          </w:p>
        </w:tc>
        <w:tc>
          <w:tcPr>
            <w:tcW w:w="3402" w:type="dxa"/>
          </w:tcPr>
          <w:p w:rsidR="00F5642F" w:rsidRPr="00463CD9" w:rsidRDefault="00F5642F" w:rsidP="00F56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F5642F" w:rsidRPr="00463CD9" w:rsidRDefault="00F5642F" w:rsidP="00F56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302AD2" w:rsidRPr="00463CD9" w:rsidRDefault="00F5642F" w:rsidP="00F564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компрессии текста.</w:t>
            </w:r>
          </w:p>
        </w:tc>
        <w:tc>
          <w:tcPr>
            <w:tcW w:w="1701" w:type="dxa"/>
          </w:tcPr>
          <w:p w:rsidR="00302AD2" w:rsidRPr="00463CD9" w:rsidRDefault="00F5642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интерес к творческой деятельности на основе составленного плана, проекта, модели, образца.</w:t>
            </w:r>
          </w:p>
        </w:tc>
        <w:tc>
          <w:tcPr>
            <w:tcW w:w="709" w:type="dxa"/>
          </w:tcPr>
          <w:p w:rsidR="00302AD2" w:rsidRPr="00463CD9" w:rsidRDefault="00302AD2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302AD2" w:rsidRPr="00463CD9" w:rsidRDefault="00302AD2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A265CC">
        <w:trPr>
          <w:trHeight w:val="416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418" w:type="dxa"/>
          </w:tcPr>
          <w:p w:rsidR="0079475F" w:rsidRPr="00463CD9" w:rsidRDefault="009770AB" w:rsidP="000744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Контрольная работа по теме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«С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ложносочиненные предложения»</w:t>
            </w:r>
          </w:p>
          <w:p w:rsidR="0079475F" w:rsidRPr="00463CD9" w:rsidRDefault="0079475F" w:rsidP="00A44D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контроля</w:t>
            </w:r>
          </w:p>
        </w:tc>
        <w:tc>
          <w:tcPr>
            <w:tcW w:w="1701" w:type="dxa"/>
          </w:tcPr>
          <w:p w:rsidR="0079475F" w:rsidRPr="00463CD9" w:rsidRDefault="009770AB" w:rsidP="000744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Диктант с грамматическим заданием</w:t>
            </w:r>
          </w:p>
        </w:tc>
        <w:tc>
          <w:tcPr>
            <w:tcW w:w="1984" w:type="dxa"/>
          </w:tcPr>
          <w:p w:rsidR="0079475F" w:rsidRPr="00463CD9" w:rsidRDefault="009770AB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 (орфография и пунктуация), выполнение грамматического задания</w:t>
            </w:r>
          </w:p>
        </w:tc>
        <w:tc>
          <w:tcPr>
            <w:tcW w:w="2268" w:type="dxa"/>
          </w:tcPr>
          <w:p w:rsidR="0079475F" w:rsidRPr="00463CD9" w:rsidRDefault="00074426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производить синтаксический и пунктуационный разбор ССП, конструировать ССП разных видов,  интонационно правильно оформлять, производить синонимическую замену ССП и СПП, различать ССП и простые предложения с однородными членами, правильно ставить знаки препинания, воспроизводить </w:t>
            </w:r>
            <w:proofErr w:type="spell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аудируемый</w:t>
            </w:r>
            <w:proofErr w:type="spell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текст в соответствии с нормами письма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контрольной работы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 мотивацию к исследовательской деятельности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D20B8" w:rsidRPr="00463CD9" w:rsidTr="00463CD9">
        <w:trPr>
          <w:trHeight w:val="560"/>
        </w:trPr>
        <w:tc>
          <w:tcPr>
            <w:tcW w:w="562" w:type="dxa"/>
          </w:tcPr>
          <w:p w:rsidR="00CE2AA9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1D20B8" w:rsidRPr="00463CD9" w:rsidRDefault="00CE2AA9" w:rsidP="00CE2A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418" w:type="dxa"/>
          </w:tcPr>
          <w:p w:rsidR="001D20B8" w:rsidRPr="00463CD9" w:rsidRDefault="001D20B8" w:rsidP="000744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Повторим орфографию: правописание приставок и корней.</w:t>
            </w:r>
          </w:p>
        </w:tc>
        <w:tc>
          <w:tcPr>
            <w:tcW w:w="1134" w:type="dxa"/>
          </w:tcPr>
          <w:p w:rsidR="002531B7" w:rsidRPr="00463CD9" w:rsidRDefault="003B6D87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D20B8" w:rsidRPr="00463CD9" w:rsidRDefault="001D20B8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1D20B8" w:rsidRPr="00463CD9" w:rsidRDefault="003B6D87" w:rsidP="003B6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Применение полученных знаний на практике в процессе письма</w:t>
            </w:r>
          </w:p>
        </w:tc>
        <w:tc>
          <w:tcPr>
            <w:tcW w:w="1984" w:type="dxa"/>
          </w:tcPr>
          <w:p w:rsidR="001D20B8" w:rsidRPr="00463CD9" w:rsidRDefault="003B6D87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Ответы на вопросы,   морфемный  разбор  слова,  объяснительный диктант, подбор примеров из художественных произведений, работа с учебником  </w:t>
            </w:r>
          </w:p>
        </w:tc>
        <w:tc>
          <w:tcPr>
            <w:tcW w:w="2268" w:type="dxa"/>
          </w:tcPr>
          <w:p w:rsidR="001D20B8" w:rsidRPr="00463CD9" w:rsidRDefault="003B6D87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Владеть орфографическими и пунктуационными навыками образовательных стандартов; уметь  сравнивать и анализировать языковые факты, отражать в письменной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форме результаты своей деятельности</w:t>
            </w:r>
          </w:p>
        </w:tc>
        <w:tc>
          <w:tcPr>
            <w:tcW w:w="3402" w:type="dxa"/>
          </w:tcPr>
          <w:p w:rsidR="003B6D87" w:rsidRPr="00463CD9" w:rsidRDefault="003B6D87" w:rsidP="003B6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3B6D87" w:rsidRPr="00463CD9" w:rsidRDefault="003B6D87" w:rsidP="003B6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1D20B8" w:rsidRPr="00463CD9" w:rsidRDefault="003B6D87" w:rsidP="003B6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правописания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корней и приставок</w:t>
            </w:r>
          </w:p>
        </w:tc>
        <w:tc>
          <w:tcPr>
            <w:tcW w:w="1701" w:type="dxa"/>
          </w:tcPr>
          <w:p w:rsidR="001D20B8" w:rsidRPr="00463CD9" w:rsidRDefault="003B6D87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Создавать интерес к собственному высказыванию</w:t>
            </w:r>
          </w:p>
        </w:tc>
        <w:tc>
          <w:tcPr>
            <w:tcW w:w="709" w:type="dxa"/>
          </w:tcPr>
          <w:p w:rsidR="001D20B8" w:rsidRPr="00463CD9" w:rsidRDefault="001D20B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D20B8" w:rsidRPr="00463CD9" w:rsidRDefault="001D20B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074426" w:rsidRPr="00463CD9" w:rsidTr="00074426">
        <w:trPr>
          <w:trHeight w:val="302"/>
        </w:trPr>
        <w:tc>
          <w:tcPr>
            <w:tcW w:w="15730" w:type="dxa"/>
            <w:gridSpan w:val="11"/>
          </w:tcPr>
          <w:p w:rsidR="00074426" w:rsidRPr="00463CD9" w:rsidRDefault="00074426" w:rsidP="00074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Сложноподчиненное предложение</w:t>
            </w:r>
          </w:p>
        </w:tc>
      </w:tr>
      <w:tr w:rsidR="00904198" w:rsidRPr="00463CD9" w:rsidTr="00463CD9">
        <w:trPr>
          <w:trHeight w:val="2670"/>
        </w:trPr>
        <w:tc>
          <w:tcPr>
            <w:tcW w:w="562" w:type="dxa"/>
          </w:tcPr>
          <w:p w:rsidR="00904198" w:rsidRPr="00463CD9" w:rsidRDefault="00CE2AA9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418" w:type="dxa"/>
          </w:tcPr>
          <w:p w:rsidR="00904198" w:rsidRPr="00463CD9" w:rsidRDefault="00904198" w:rsidP="00904198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Понятие о сложноподчиненном предложении. СПП, его грамматические признаки</w:t>
            </w:r>
          </w:p>
        </w:tc>
        <w:tc>
          <w:tcPr>
            <w:tcW w:w="1134" w:type="dxa"/>
          </w:tcPr>
          <w:p w:rsidR="00904198" w:rsidRPr="00463CD9" w:rsidRDefault="00904198" w:rsidP="009041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грамматические признаки СПП, его строение, средства связей частей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4198" w:rsidRPr="00463CD9" w:rsidRDefault="00904198" w:rsidP="0090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плана, работа  с параграфом учебника,  подбор примеров, составление схем к ним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4198" w:rsidRPr="00463CD9" w:rsidRDefault="00904198" w:rsidP="0090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грамматические признаки СПП, его строение, средства связей частей, опознавать СПП в тексте, правильно ставить знаки препинания</w:t>
            </w:r>
          </w:p>
        </w:tc>
        <w:tc>
          <w:tcPr>
            <w:tcW w:w="3402" w:type="dxa"/>
          </w:tcPr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новый уровень отношения к самому себе как субъекту деятельности. </w:t>
            </w:r>
          </w:p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работы над предложениями, разными по эмоциональной окраске</w:t>
            </w:r>
          </w:p>
        </w:tc>
        <w:tc>
          <w:tcPr>
            <w:tcW w:w="1701" w:type="dxa"/>
          </w:tcPr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потребность в сохранении чистоты русского языка.</w:t>
            </w:r>
          </w:p>
        </w:tc>
        <w:tc>
          <w:tcPr>
            <w:tcW w:w="709" w:type="dxa"/>
          </w:tcPr>
          <w:p w:rsidR="00904198" w:rsidRPr="00463CD9" w:rsidRDefault="00904198" w:rsidP="0090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904198" w:rsidRPr="00463CD9" w:rsidRDefault="00904198" w:rsidP="0090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904198" w:rsidRPr="00463CD9" w:rsidTr="0079475F">
        <w:trPr>
          <w:trHeight w:val="416"/>
        </w:trPr>
        <w:tc>
          <w:tcPr>
            <w:tcW w:w="562" w:type="dxa"/>
          </w:tcPr>
          <w:p w:rsidR="00904198" w:rsidRPr="00463CD9" w:rsidRDefault="00CE2AA9" w:rsidP="009041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8" w:type="dxa"/>
          </w:tcPr>
          <w:p w:rsidR="00904198" w:rsidRPr="00463CD9" w:rsidRDefault="00904198" w:rsidP="00904198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Место придаточного предложения по отношению к главному. Знаки препинания в СПП </w:t>
            </w:r>
          </w:p>
        </w:tc>
        <w:tc>
          <w:tcPr>
            <w:tcW w:w="1134" w:type="dxa"/>
          </w:tcPr>
          <w:p w:rsidR="00904198" w:rsidRPr="00463CD9" w:rsidRDefault="00904198" w:rsidP="009041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Определять место придаточного предложения по отношению к главному</w:t>
            </w:r>
          </w:p>
        </w:tc>
        <w:tc>
          <w:tcPr>
            <w:tcW w:w="1984" w:type="dxa"/>
          </w:tcPr>
          <w:p w:rsidR="00CD2EEF" w:rsidRPr="00463CD9" w:rsidRDefault="00904198" w:rsidP="009041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текстом, конструирование предложений по схемам,  расстановка знаков препинания,  объяснительный диктант</w:t>
            </w:r>
          </w:p>
          <w:p w:rsidR="00904198" w:rsidRPr="00463CD9" w:rsidRDefault="00904198" w:rsidP="00CD2E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904198" w:rsidRPr="00463CD9" w:rsidRDefault="00904198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Уметь определять место придаточного предложения по отношению к главному, правильно расставлять знаки препинания, использовать различные средства связи главной и придаточной части, интонационно оформлять ССП</w:t>
            </w:r>
          </w:p>
        </w:tc>
        <w:tc>
          <w:tcPr>
            <w:tcW w:w="3402" w:type="dxa"/>
          </w:tcPr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работы в группе. </w:t>
            </w:r>
          </w:p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904198" w:rsidRPr="00463CD9" w:rsidRDefault="00904198" w:rsidP="00C71B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 ходе </w:t>
            </w:r>
            <w:r w:rsidR="00C71B1F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выявления места придаточного по отношению к главному</w:t>
            </w:r>
          </w:p>
        </w:tc>
        <w:tc>
          <w:tcPr>
            <w:tcW w:w="1701" w:type="dxa"/>
          </w:tcPr>
          <w:p w:rsidR="00904198" w:rsidRPr="00463CD9" w:rsidRDefault="00904198" w:rsidP="0090419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навыки составления алгоритма выполнения задачи, осознавать красоту и выразительность речи, стремиться к её выразительности.</w:t>
            </w:r>
          </w:p>
        </w:tc>
        <w:tc>
          <w:tcPr>
            <w:tcW w:w="709" w:type="dxa"/>
          </w:tcPr>
          <w:p w:rsidR="00904198" w:rsidRPr="00463CD9" w:rsidRDefault="00904198" w:rsidP="0090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904198" w:rsidRPr="00463CD9" w:rsidRDefault="00904198" w:rsidP="0090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463CD9">
        <w:trPr>
          <w:trHeight w:val="560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31-32</w:t>
            </w:r>
          </w:p>
        </w:tc>
        <w:tc>
          <w:tcPr>
            <w:tcW w:w="1418" w:type="dxa"/>
          </w:tcPr>
          <w:p w:rsidR="0079475F" w:rsidRPr="00463CD9" w:rsidRDefault="00C71B1F" w:rsidP="00473DC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Р.Р.  Сжатое изложение </w:t>
            </w:r>
          </w:p>
        </w:tc>
        <w:tc>
          <w:tcPr>
            <w:tcW w:w="1134" w:type="dxa"/>
          </w:tcPr>
          <w:p w:rsidR="0079475F" w:rsidRPr="00463CD9" w:rsidRDefault="00C71B1F" w:rsidP="00C71B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Уроки развития речи</w:t>
            </w:r>
          </w:p>
        </w:tc>
        <w:tc>
          <w:tcPr>
            <w:tcW w:w="1701" w:type="dxa"/>
          </w:tcPr>
          <w:p w:rsidR="0079475F" w:rsidRPr="00463CD9" w:rsidRDefault="00977602" w:rsidP="00302A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Сжатое изложение </w:t>
            </w:r>
          </w:p>
        </w:tc>
        <w:tc>
          <w:tcPr>
            <w:tcW w:w="1984" w:type="dxa"/>
          </w:tcPr>
          <w:p w:rsidR="0079475F" w:rsidRPr="00463CD9" w:rsidRDefault="00977602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текстом, ответы на вопросы, составление плана,  письменного высказывания в виде научной статьи</w:t>
            </w:r>
          </w:p>
        </w:tc>
        <w:tc>
          <w:tcPr>
            <w:tcW w:w="2268" w:type="dxa"/>
          </w:tcPr>
          <w:p w:rsidR="0079475F" w:rsidRPr="00463CD9" w:rsidRDefault="00977602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анализировать содержание, язык исходного текста, передавать подробно содержание лингвистического текста, оформлять свои мысли в жанре небольшой научной статьи, придумывать название статьи, соответствующее ее научному стилю, соблюдать на письме нормы современного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русского литературного языка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поведением партнёра (контроль, оценка действия, умение убеждать).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79475F" w:rsidRPr="00463CD9" w:rsidRDefault="0079475F" w:rsidP="009776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</w:t>
            </w:r>
            <w:r w:rsidR="00977602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написания сжатого изложения </w:t>
            </w:r>
          </w:p>
        </w:tc>
        <w:tc>
          <w:tcPr>
            <w:tcW w:w="1701" w:type="dxa"/>
          </w:tcPr>
          <w:p w:rsidR="0079475F" w:rsidRPr="00463CD9" w:rsidRDefault="0079475F" w:rsidP="009776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организации и анализа своей деятельности в составе группы, иметь интерес к пересказу исходного текста, совершенствовать словарный запас.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CD2EEF">
        <w:trPr>
          <w:trHeight w:val="558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 33</w:t>
            </w:r>
          </w:p>
        </w:tc>
        <w:tc>
          <w:tcPr>
            <w:tcW w:w="1418" w:type="dxa"/>
          </w:tcPr>
          <w:p w:rsidR="0079475F" w:rsidRPr="00463CD9" w:rsidRDefault="00A56602" w:rsidP="00794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Союзы и союзные слова в СПП</w:t>
            </w:r>
          </w:p>
        </w:tc>
        <w:tc>
          <w:tcPr>
            <w:tcW w:w="1134" w:type="dxa"/>
          </w:tcPr>
          <w:p w:rsidR="0079475F" w:rsidRPr="00463CD9" w:rsidRDefault="00A56602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79475F" w:rsidRPr="00463CD9" w:rsidRDefault="00A56602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средство связи частей в СПП, уметь различать подчинительные союзы и союзные слова</w:t>
            </w:r>
          </w:p>
        </w:tc>
        <w:tc>
          <w:tcPr>
            <w:tcW w:w="1984" w:type="dxa"/>
          </w:tcPr>
          <w:p w:rsidR="0079475F" w:rsidRPr="00463CD9" w:rsidRDefault="00A56602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Запись текста, расстановка пропущенных букв, знаков препинания, составление схем выделение союзов и союзных слов, определение разряда союзов</w:t>
            </w:r>
          </w:p>
        </w:tc>
        <w:tc>
          <w:tcPr>
            <w:tcW w:w="2268" w:type="dxa"/>
          </w:tcPr>
          <w:p w:rsidR="0079475F" w:rsidRPr="00463CD9" w:rsidRDefault="00A56602" w:rsidP="00CD2EEF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средство связи частей в СПП, уметь различать подчинительные союзы и союзные слова, использовать их при конструировании СПП, правильно ставить знаки препинания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поведением партнёра (контроль, оценка действия, умение убеждать). </w:t>
            </w:r>
          </w:p>
          <w:p w:rsidR="0079475F" w:rsidRPr="00463CD9" w:rsidRDefault="0079475F" w:rsidP="00A566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</w:t>
            </w:r>
            <w:r w:rsidR="00A56602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различия в предложении союзов и союзных слов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интерес к творческой деятельности на основе составленного плана, проекта, модели, образца, формировать потребность в разнообразии составленных предложений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463CD9">
        <w:trPr>
          <w:trHeight w:val="4296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418" w:type="dxa"/>
          </w:tcPr>
          <w:p w:rsidR="0079475F" w:rsidRPr="00463CD9" w:rsidRDefault="00A56602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Роль указательных слов в СПП</w:t>
            </w:r>
          </w:p>
        </w:tc>
        <w:tc>
          <w:tcPr>
            <w:tcW w:w="1134" w:type="dxa"/>
          </w:tcPr>
          <w:p w:rsidR="0079475F" w:rsidRPr="00463CD9" w:rsidRDefault="00A56602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A56602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Опознавать указательные слова в главной части СПП, выяснять характер отношений между указательными словами в главном предложении и последующими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придаточном</w:t>
            </w:r>
          </w:p>
        </w:tc>
        <w:tc>
          <w:tcPr>
            <w:tcW w:w="1984" w:type="dxa"/>
          </w:tcPr>
          <w:p w:rsidR="0079475F" w:rsidRPr="00463CD9" w:rsidRDefault="00A56602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Запись текста, расстановка пропущенных букв, знаков препинания, составление схем выделение указательных слов, определение разряда союзов</w:t>
            </w:r>
          </w:p>
        </w:tc>
        <w:tc>
          <w:tcPr>
            <w:tcW w:w="2268" w:type="dxa"/>
          </w:tcPr>
          <w:p w:rsidR="0079475F" w:rsidRPr="00463CD9" w:rsidRDefault="00A56602" w:rsidP="00A265CC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указательные слова в главной части СПП, выяснять характер отношений между указательными словами в главном предложении и последующими в придаточном, определять их синтаксическую функцию в главном предложении и роль в СПП, отличать СПП с указательными словами от СПП с двойными союзами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определить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79475F" w:rsidRPr="00463CD9" w:rsidRDefault="0079475F" w:rsidP="00A566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работы </w:t>
            </w:r>
            <w:r w:rsidR="00A56602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над указательными словами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Иметь понимание русского языка как национально-культурной ценности русского народа и средства описания исторических памятников.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D20B8" w:rsidRPr="00463CD9" w:rsidTr="00463CD9">
        <w:trPr>
          <w:trHeight w:val="3962"/>
        </w:trPr>
        <w:tc>
          <w:tcPr>
            <w:tcW w:w="562" w:type="dxa"/>
          </w:tcPr>
          <w:p w:rsidR="001D20B8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35</w:t>
            </w:r>
          </w:p>
        </w:tc>
        <w:tc>
          <w:tcPr>
            <w:tcW w:w="1418" w:type="dxa"/>
          </w:tcPr>
          <w:p w:rsidR="001D20B8" w:rsidRPr="00463CD9" w:rsidRDefault="001D20B8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Повторим орфографию: правописание суффиксов разных частей речи (кроме Н и НН)</w:t>
            </w:r>
          </w:p>
        </w:tc>
        <w:tc>
          <w:tcPr>
            <w:tcW w:w="1134" w:type="dxa"/>
          </w:tcPr>
          <w:p w:rsidR="001D20B8" w:rsidRPr="00463CD9" w:rsidRDefault="00F4059A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1D20B8" w:rsidRPr="00463CD9" w:rsidRDefault="00F4059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Распознавать позиции написания О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-Е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в словах</w:t>
            </w:r>
          </w:p>
        </w:tc>
        <w:tc>
          <w:tcPr>
            <w:tcW w:w="1984" w:type="dxa"/>
          </w:tcPr>
          <w:p w:rsidR="001D20B8" w:rsidRPr="00463CD9" w:rsidRDefault="00F4059A" w:rsidP="00A265CC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Ответы на вопросы, работа  с алгоритмом «Выбор правильных гласных и согласных в суффиксах разных частей речи», выразительное чтение прозаических и поэтических текстов, конструирование словосочетаний различных видов</w:t>
            </w:r>
          </w:p>
        </w:tc>
        <w:tc>
          <w:tcPr>
            <w:tcW w:w="2268" w:type="dxa"/>
          </w:tcPr>
          <w:p w:rsidR="001D20B8" w:rsidRPr="00463CD9" w:rsidRDefault="00F4059A" w:rsidP="00F40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Вспомнить  о способах образования слов, правила написания суффиксов разных частей речи; уметь правильно  объяснять свое решения </w:t>
            </w:r>
          </w:p>
        </w:tc>
        <w:tc>
          <w:tcPr>
            <w:tcW w:w="3402" w:type="dxa"/>
          </w:tcPr>
          <w:p w:rsidR="00F4059A" w:rsidRPr="00463CD9" w:rsidRDefault="00F4059A" w:rsidP="00F405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</w:p>
          <w:p w:rsidR="00F4059A" w:rsidRPr="00463CD9" w:rsidRDefault="00F4059A" w:rsidP="00F405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1D20B8" w:rsidRPr="00463CD9" w:rsidRDefault="00F4059A" w:rsidP="00F405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правописания суффиксов разных частей речи.</w:t>
            </w:r>
          </w:p>
        </w:tc>
        <w:tc>
          <w:tcPr>
            <w:tcW w:w="1701" w:type="dxa"/>
          </w:tcPr>
          <w:p w:rsidR="001D20B8" w:rsidRPr="00463CD9" w:rsidRDefault="00F4059A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Осуществлять самоконтроль за произношением отдельных слов и звуков в потоке речи.  </w:t>
            </w:r>
          </w:p>
        </w:tc>
        <w:tc>
          <w:tcPr>
            <w:tcW w:w="709" w:type="dxa"/>
          </w:tcPr>
          <w:p w:rsidR="001D20B8" w:rsidRPr="00463CD9" w:rsidRDefault="001D20B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D20B8" w:rsidRPr="00463CD9" w:rsidRDefault="001D20B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463CD9">
        <w:trPr>
          <w:trHeight w:val="3522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418" w:type="dxa"/>
          </w:tcPr>
          <w:p w:rsidR="0079475F" w:rsidRPr="00463CD9" w:rsidRDefault="00091C16" w:rsidP="0079475F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Р.Р. Рецензия на прочитанное произведение, просмотренный фильм</w:t>
            </w:r>
          </w:p>
        </w:tc>
        <w:tc>
          <w:tcPr>
            <w:tcW w:w="1134" w:type="dxa"/>
          </w:tcPr>
          <w:p w:rsidR="0079475F" w:rsidRPr="00463CD9" w:rsidRDefault="00091C16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79475F" w:rsidRPr="00463CD9" w:rsidRDefault="00091C16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Создавать рецензию на художественное произведение</w:t>
            </w:r>
          </w:p>
        </w:tc>
        <w:tc>
          <w:tcPr>
            <w:tcW w:w="1984" w:type="dxa"/>
          </w:tcPr>
          <w:p w:rsidR="0079475F" w:rsidRPr="00463CD9" w:rsidRDefault="00091C16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над планом, отбор языковых средств, составление чернового варианта рецензии</w:t>
            </w:r>
          </w:p>
        </w:tc>
        <w:tc>
          <w:tcPr>
            <w:tcW w:w="2268" w:type="dxa"/>
          </w:tcPr>
          <w:p w:rsidR="0079475F" w:rsidRPr="00463CD9" w:rsidRDefault="00091C16" w:rsidP="00A265CC">
            <w:pPr>
              <w:spacing w:after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создавать рецензию на художественное произведение, произведение научно-популярной литературы или просмотренный фильм, оценивать тему, основную мысль,  героев, художественное своеобразие, композицию, язык произведения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79475F" w:rsidRPr="00463CD9" w:rsidRDefault="0079475F" w:rsidP="00183F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П: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работы над </w:t>
            </w:r>
            <w:r w:rsidR="00183F5D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рецензией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Иметь понимание русского языка как национально-культурной ценности русского народа 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73DC7" w:rsidRPr="00463CD9" w:rsidTr="00A265CC">
        <w:trPr>
          <w:trHeight w:val="3396"/>
        </w:trPr>
        <w:tc>
          <w:tcPr>
            <w:tcW w:w="562" w:type="dxa"/>
          </w:tcPr>
          <w:p w:rsidR="00473DC7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37</w:t>
            </w:r>
          </w:p>
        </w:tc>
        <w:tc>
          <w:tcPr>
            <w:tcW w:w="1418" w:type="dxa"/>
          </w:tcPr>
          <w:p w:rsidR="00473DC7" w:rsidRPr="00463CD9" w:rsidRDefault="00473DC7" w:rsidP="00794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Повторим пунктуацию: знаки препинания между подлежащим и сказуемым. </w:t>
            </w:r>
          </w:p>
        </w:tc>
        <w:tc>
          <w:tcPr>
            <w:tcW w:w="1134" w:type="dxa"/>
          </w:tcPr>
          <w:p w:rsidR="00473DC7" w:rsidRPr="00463CD9" w:rsidRDefault="0051638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473DC7" w:rsidRPr="00463CD9" w:rsidRDefault="00516389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Ставить тире между подлежащим и сказуемым</w:t>
            </w:r>
          </w:p>
        </w:tc>
        <w:tc>
          <w:tcPr>
            <w:tcW w:w="1984" w:type="dxa"/>
          </w:tcPr>
          <w:p w:rsidR="00473DC7" w:rsidRPr="00463CD9" w:rsidRDefault="00516389" w:rsidP="007947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карточкам,  составление предложений по заданным схемам, ответы на вопросы</w:t>
            </w:r>
          </w:p>
        </w:tc>
        <w:tc>
          <w:tcPr>
            <w:tcW w:w="2268" w:type="dxa"/>
          </w:tcPr>
          <w:p w:rsidR="00473DC7" w:rsidRPr="00463CD9" w:rsidRDefault="00516389" w:rsidP="00A265CC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Определять способы выражения подлежащих и сказуемых, уметь ставить знаки препинания между главными членами предложения, составлять предложения, в которых необходимо тире, произносить предложения</w:t>
            </w:r>
          </w:p>
        </w:tc>
        <w:tc>
          <w:tcPr>
            <w:tcW w:w="3402" w:type="dxa"/>
          </w:tcPr>
          <w:p w:rsidR="00516389" w:rsidRPr="00463CD9" w:rsidRDefault="00516389" w:rsidP="005163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516389" w:rsidRPr="00463CD9" w:rsidRDefault="00516389" w:rsidP="005163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73DC7" w:rsidRPr="00463CD9" w:rsidRDefault="00516389" w:rsidP="005163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исследования случаев постановки т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ире между подлежащим и сказуемым.</w:t>
            </w:r>
          </w:p>
        </w:tc>
        <w:tc>
          <w:tcPr>
            <w:tcW w:w="1701" w:type="dxa"/>
          </w:tcPr>
          <w:p w:rsidR="00473DC7" w:rsidRPr="00463CD9" w:rsidRDefault="00516389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уважительное отношение к живому  и восхищение им</w:t>
            </w:r>
          </w:p>
        </w:tc>
        <w:tc>
          <w:tcPr>
            <w:tcW w:w="709" w:type="dxa"/>
          </w:tcPr>
          <w:p w:rsidR="00473DC7" w:rsidRPr="00463CD9" w:rsidRDefault="00473DC7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473DC7" w:rsidRPr="00463CD9" w:rsidRDefault="00473DC7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912856">
        <w:trPr>
          <w:trHeight w:val="416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38-39</w:t>
            </w:r>
          </w:p>
        </w:tc>
        <w:tc>
          <w:tcPr>
            <w:tcW w:w="1418" w:type="dxa"/>
          </w:tcPr>
          <w:p w:rsidR="0079475F" w:rsidRPr="00463CD9" w:rsidRDefault="00912856" w:rsidP="007947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Основные группы СПП. СПП с придаточными определительными</w:t>
            </w:r>
          </w:p>
        </w:tc>
        <w:tc>
          <w:tcPr>
            <w:tcW w:w="1134" w:type="dxa"/>
          </w:tcPr>
          <w:p w:rsidR="0079475F" w:rsidRPr="00463CD9" w:rsidRDefault="00183F5D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</w:t>
            </w:r>
          </w:p>
        </w:tc>
        <w:tc>
          <w:tcPr>
            <w:tcW w:w="1701" w:type="dxa"/>
          </w:tcPr>
          <w:p w:rsidR="0079475F" w:rsidRPr="00463CD9" w:rsidRDefault="00912856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группы СПП по значению и строению</w:t>
            </w:r>
          </w:p>
        </w:tc>
        <w:tc>
          <w:tcPr>
            <w:tcW w:w="1984" w:type="dxa"/>
          </w:tcPr>
          <w:p w:rsidR="0079475F" w:rsidRPr="00463CD9" w:rsidRDefault="00912856" w:rsidP="00A265CC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Конструирование предложений по схемам,  расстановка знаков препинания,  объяснительный диктант, синонимичная замена СПП с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определительными на простые с обособленным определением</w:t>
            </w:r>
          </w:p>
        </w:tc>
        <w:tc>
          <w:tcPr>
            <w:tcW w:w="2268" w:type="dxa"/>
          </w:tcPr>
          <w:p w:rsidR="0079475F" w:rsidRPr="00463CD9" w:rsidRDefault="00912856" w:rsidP="00A265CC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группы СПП по значению и строению, уметь определять вид придаточных по характеру смысловой связи между частями, значению подчинительных союзов и союзных слов, конструировать СПП разных видов, интонационно и пунктуационно оформлять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79475F" w:rsidRPr="00463CD9" w:rsidRDefault="0079475F" w:rsidP="002565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П: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исследования </w:t>
            </w:r>
            <w:r w:rsidR="00256558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СПП с придаточными определительными  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Стремиться к совершенствованию речи. 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79475F">
        <w:trPr>
          <w:trHeight w:val="176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8" w:type="dxa"/>
          </w:tcPr>
          <w:p w:rsidR="0079475F" w:rsidRPr="00463CD9" w:rsidRDefault="00183F5D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с придаточными местоименно-определительными  </w:t>
            </w:r>
          </w:p>
          <w:p w:rsidR="0079475F" w:rsidRPr="00463CD9" w:rsidRDefault="0079475F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531B7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Урок   «открытия» новых знаний</w:t>
            </w: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475F" w:rsidRPr="00463CD9" w:rsidRDefault="0079475F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79475F" w:rsidRPr="00463CD9" w:rsidRDefault="00183F5D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Опознавать СПП с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определительными в тексте</w:t>
            </w:r>
          </w:p>
        </w:tc>
        <w:tc>
          <w:tcPr>
            <w:tcW w:w="1984" w:type="dxa"/>
          </w:tcPr>
          <w:p w:rsidR="0079475F" w:rsidRPr="00463CD9" w:rsidRDefault="00183F5D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Конструирование предложений по схемам,  расстановка знаков препинания,  объяснительный диктант </w:t>
            </w:r>
          </w:p>
          <w:p w:rsidR="0079475F" w:rsidRPr="00463CD9" w:rsidRDefault="0079475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475F" w:rsidRPr="00463CD9" w:rsidRDefault="00183F5D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опознавать СПП с придаточными определительными в тексте по характеру смысловой связи между частями, значению союзных слов, определять синтаксическую функцию союзного слова, производить синонимичную замену СПП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простые с разными видами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определений, пользоваться синтаксическими синонимами в своей речи, интонационно и пунктуационно оформлять СПП с придаточными определительными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П: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 в ходе </w:t>
            </w:r>
            <w:r w:rsidR="00256558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СПП с придаточными местоименно-определительными  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Иметь уважительное отношение к родному языку,  формировать способность к самооценке,    формировать устойчивую  мотивацию к изучению и закреплению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изученного</w:t>
            </w:r>
            <w:proofErr w:type="gramEnd"/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256558" w:rsidRPr="00463CD9" w:rsidTr="00463CD9">
        <w:trPr>
          <w:trHeight w:val="2743"/>
        </w:trPr>
        <w:tc>
          <w:tcPr>
            <w:tcW w:w="562" w:type="dxa"/>
          </w:tcPr>
          <w:p w:rsidR="00256558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41-42</w:t>
            </w:r>
          </w:p>
        </w:tc>
        <w:tc>
          <w:tcPr>
            <w:tcW w:w="1418" w:type="dxa"/>
          </w:tcPr>
          <w:p w:rsidR="00256558" w:rsidRPr="00463CD9" w:rsidRDefault="00256558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СПП с придаточными изъяснительными</w:t>
            </w:r>
          </w:p>
        </w:tc>
        <w:tc>
          <w:tcPr>
            <w:tcW w:w="1134" w:type="dxa"/>
          </w:tcPr>
          <w:p w:rsidR="00256558" w:rsidRPr="00463CD9" w:rsidRDefault="00256558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 «открытия» новых знаний</w:t>
            </w:r>
          </w:p>
        </w:tc>
        <w:tc>
          <w:tcPr>
            <w:tcW w:w="1701" w:type="dxa"/>
          </w:tcPr>
          <w:p w:rsidR="00256558" w:rsidRPr="00463CD9" w:rsidRDefault="0025655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признаки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придаточного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изъяснительного</w:t>
            </w:r>
          </w:p>
        </w:tc>
        <w:tc>
          <w:tcPr>
            <w:tcW w:w="1984" w:type="dxa"/>
          </w:tcPr>
          <w:p w:rsidR="00256558" w:rsidRPr="00463CD9" w:rsidRDefault="00256558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текстом, ответы на вопросы, конструирование предложений по схемам, составление схем</w:t>
            </w:r>
          </w:p>
        </w:tc>
        <w:tc>
          <w:tcPr>
            <w:tcW w:w="2268" w:type="dxa"/>
          </w:tcPr>
          <w:p w:rsidR="00256558" w:rsidRPr="00463CD9" w:rsidRDefault="00256558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место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придаточных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изъяснительных по отношению к главному, средства придаточного с главным, уметь различать подчинительные союзы и союзные слова</w:t>
            </w:r>
          </w:p>
        </w:tc>
        <w:tc>
          <w:tcPr>
            <w:tcW w:w="3402" w:type="dxa"/>
          </w:tcPr>
          <w:p w:rsidR="00256558" w:rsidRPr="00463CD9" w:rsidRDefault="00256558" w:rsidP="0025655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К</w:t>
            </w:r>
            <w:proofErr w:type="gramEnd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: </w:t>
            </w: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256558" w:rsidRPr="00463CD9" w:rsidRDefault="00256558" w:rsidP="0025655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Р</w:t>
            </w:r>
            <w:proofErr w:type="gramEnd"/>
            <w:r w:rsidRPr="00463CD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научения</w:t>
            </w:r>
            <w:proofErr w:type="spellEnd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П: </w:t>
            </w: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объяснять языковые явления, процессы, связи и отношения, выявляемые  в ходе работы с придаточными изъяснительными</w:t>
            </w:r>
          </w:p>
        </w:tc>
        <w:tc>
          <w:tcPr>
            <w:tcW w:w="1701" w:type="dxa"/>
          </w:tcPr>
          <w:p w:rsidR="00256558" w:rsidRPr="00463CD9" w:rsidRDefault="00256558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Иметь уважительное отношение к родному языку,  формировать способность к самооценке,    формировать устойчивую  мотивацию к изучению и закреплению </w:t>
            </w:r>
            <w:proofErr w:type="gramStart"/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изученного</w:t>
            </w:r>
            <w:proofErr w:type="gramEnd"/>
          </w:p>
        </w:tc>
        <w:tc>
          <w:tcPr>
            <w:tcW w:w="709" w:type="dxa"/>
          </w:tcPr>
          <w:p w:rsidR="00256558" w:rsidRPr="00463CD9" w:rsidRDefault="0025655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256558" w:rsidRPr="00463CD9" w:rsidRDefault="0025655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FD1A23">
        <w:trPr>
          <w:trHeight w:val="3534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418" w:type="dxa"/>
          </w:tcPr>
          <w:p w:rsidR="0079475F" w:rsidRPr="00463CD9" w:rsidRDefault="00FD1A23" w:rsidP="0079475F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Знаки препинания в СПП с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изъяснительными </w:t>
            </w:r>
          </w:p>
        </w:tc>
        <w:tc>
          <w:tcPr>
            <w:tcW w:w="1134" w:type="dxa"/>
          </w:tcPr>
          <w:p w:rsidR="0079475F" w:rsidRPr="00463CD9" w:rsidRDefault="00FD1A23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FD1A23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Опознавать СПП с придаточными изъяснительными по характеру смысловой связи между частями</w:t>
            </w:r>
            <w:proofErr w:type="gramEnd"/>
          </w:p>
        </w:tc>
        <w:tc>
          <w:tcPr>
            <w:tcW w:w="1984" w:type="dxa"/>
          </w:tcPr>
          <w:p w:rsidR="0079475F" w:rsidRPr="00463CD9" w:rsidRDefault="00FD1A23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Выборочный диктант, замена предложений с прямой речью на косвенную речь, осложненное списывание,   составление предложений  по схемам, подбор предложений из текстов</w:t>
            </w:r>
          </w:p>
        </w:tc>
        <w:tc>
          <w:tcPr>
            <w:tcW w:w="2268" w:type="dxa"/>
          </w:tcPr>
          <w:p w:rsidR="0079475F" w:rsidRPr="00463CD9" w:rsidRDefault="00FD1A23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СПП с придаточными изъяснительными по характеру смысловой связи между частями, значению подчинительных союзов, конструировать СПП с придаточными изъяснительными, заменять предложения с прямой речью на них</w:t>
            </w:r>
            <w:proofErr w:type="gramEnd"/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поведением партнёра (контроль, оценка действия, умение убеждать). </w:t>
            </w:r>
          </w:p>
          <w:p w:rsidR="0079475F" w:rsidRPr="00463CD9" w:rsidRDefault="0079475F" w:rsidP="00FD1A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</w:t>
            </w:r>
            <w:r w:rsidR="00FD1A23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постановки знаков препинания в СПП с придаточными изъяснительными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Чувствовать выразительность речи,   сохранять интерес к созданию собственных текстов  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9475F" w:rsidRPr="00463CD9" w:rsidRDefault="0079475F" w:rsidP="0079475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475F" w:rsidRPr="00463CD9" w:rsidRDefault="0079475F" w:rsidP="0079475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475F" w:rsidRPr="00463CD9" w:rsidRDefault="0079475F" w:rsidP="0079475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475F" w:rsidRPr="00463CD9" w:rsidRDefault="0079475F" w:rsidP="0079475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463CD9">
        <w:trPr>
          <w:trHeight w:val="557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418" w:type="dxa"/>
          </w:tcPr>
          <w:p w:rsidR="0079475F" w:rsidRPr="00463CD9" w:rsidRDefault="00FD1A23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Закрепление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изученного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. Проверочная работа </w:t>
            </w:r>
          </w:p>
          <w:p w:rsidR="0079475F" w:rsidRPr="00463CD9" w:rsidRDefault="0079475F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75F" w:rsidRPr="00463CD9" w:rsidRDefault="0079475F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75F" w:rsidRPr="00463CD9" w:rsidRDefault="0079475F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75F" w:rsidRPr="00463CD9" w:rsidRDefault="0079475F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9475F" w:rsidRPr="00463CD9" w:rsidRDefault="00FD1A23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79475F" w:rsidRPr="00463CD9" w:rsidRDefault="00FD1A23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Производить структурно-семантический анализ СПП с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определительны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ми и изъяснительными</w:t>
            </w:r>
          </w:p>
        </w:tc>
        <w:tc>
          <w:tcPr>
            <w:tcW w:w="1984" w:type="dxa"/>
          </w:tcPr>
          <w:p w:rsidR="0079475F" w:rsidRPr="00463CD9" w:rsidRDefault="0079475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Объяснительный диктант,  распределительный диктант, работа с текстом, составление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предложений</w:t>
            </w:r>
          </w:p>
          <w:p w:rsidR="0079475F" w:rsidRPr="00463CD9" w:rsidRDefault="0079475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75F" w:rsidRPr="00463CD9" w:rsidRDefault="0079475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75F" w:rsidRPr="00463CD9" w:rsidRDefault="0079475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79475F" w:rsidRPr="00463CD9" w:rsidRDefault="00FD1A23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производить структурно-семантический анализ СПП с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определительными и изъяснительными,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конструировать предложения, интонационно и пунктуационно оформлять их</w:t>
            </w:r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организовывать и планировать учебное сотрудничество с учителем и сверстниками;  формировать навыки учебного сотрудничества в ходе индивидуальной и групповой работы.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проектировать маршрут преодоления затруднений в обучении через включение в новые виды деятельности и формы сотрудничества.. </w:t>
            </w:r>
          </w:p>
          <w:p w:rsidR="0079475F" w:rsidRPr="00463CD9" w:rsidRDefault="0079475F" w:rsidP="00633C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</w:t>
            </w:r>
            <w:r w:rsidR="00633C2C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выполнения проверочной работы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Формировать уважительное отношение к родному языку</w:t>
            </w:r>
          </w:p>
        </w:tc>
        <w:tc>
          <w:tcPr>
            <w:tcW w:w="709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D20B8" w:rsidRPr="00463CD9" w:rsidTr="0079475F">
        <w:trPr>
          <w:trHeight w:val="1691"/>
        </w:trPr>
        <w:tc>
          <w:tcPr>
            <w:tcW w:w="562" w:type="dxa"/>
          </w:tcPr>
          <w:p w:rsidR="001D20B8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45</w:t>
            </w:r>
          </w:p>
        </w:tc>
        <w:tc>
          <w:tcPr>
            <w:tcW w:w="1418" w:type="dxa"/>
          </w:tcPr>
          <w:p w:rsidR="001D20B8" w:rsidRPr="00463CD9" w:rsidRDefault="001D20B8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Повторим орфографию: правописание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, Е, Ё после шипящих в разных частях речи.</w:t>
            </w:r>
          </w:p>
        </w:tc>
        <w:tc>
          <w:tcPr>
            <w:tcW w:w="1134" w:type="dxa"/>
          </w:tcPr>
          <w:p w:rsidR="001D20B8" w:rsidRPr="00463CD9" w:rsidRDefault="00D97A9F" w:rsidP="0079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1D20B8" w:rsidRPr="00463CD9" w:rsidRDefault="00D97A9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Распознавать позиции написания О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-Е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в словах</w:t>
            </w:r>
          </w:p>
        </w:tc>
        <w:tc>
          <w:tcPr>
            <w:tcW w:w="1984" w:type="dxa"/>
          </w:tcPr>
          <w:p w:rsidR="001D20B8" w:rsidRPr="00463CD9" w:rsidRDefault="00D97A9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Ответы на вопросы, работа  с алгоритмом «Выбор О-Е после шипящих и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», выразительное чтение прозаических и поэтических текстов, конструирование словосочетаний различных видов</w:t>
            </w:r>
          </w:p>
        </w:tc>
        <w:tc>
          <w:tcPr>
            <w:tcW w:w="2268" w:type="dxa"/>
          </w:tcPr>
          <w:p w:rsidR="001D20B8" w:rsidRPr="00463CD9" w:rsidRDefault="00D97A9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Вспомнить о правописание О, Е, Ё после шипящих и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End"/>
          </w:p>
        </w:tc>
        <w:tc>
          <w:tcPr>
            <w:tcW w:w="3402" w:type="dxa"/>
          </w:tcPr>
          <w:p w:rsidR="00D97A9F" w:rsidRPr="00463CD9" w:rsidRDefault="00D97A9F" w:rsidP="00D97A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</w:p>
          <w:p w:rsidR="00D97A9F" w:rsidRPr="00463CD9" w:rsidRDefault="00D97A9F" w:rsidP="00D97A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1D20B8" w:rsidRPr="00463CD9" w:rsidRDefault="00D97A9F" w:rsidP="00D97A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при правописании  О-Е после шипящих и Ц</w:t>
            </w:r>
          </w:p>
        </w:tc>
        <w:tc>
          <w:tcPr>
            <w:tcW w:w="1701" w:type="dxa"/>
          </w:tcPr>
          <w:p w:rsidR="001D20B8" w:rsidRPr="00463CD9" w:rsidRDefault="001F3C1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интерес к чтению</w:t>
            </w:r>
          </w:p>
        </w:tc>
        <w:tc>
          <w:tcPr>
            <w:tcW w:w="709" w:type="dxa"/>
          </w:tcPr>
          <w:p w:rsidR="001D20B8" w:rsidRPr="00463CD9" w:rsidRDefault="001D20B8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D20B8" w:rsidRPr="00463CD9" w:rsidRDefault="001D20B8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9475F" w:rsidRPr="00463CD9" w:rsidTr="00463CD9">
        <w:trPr>
          <w:trHeight w:val="277"/>
        </w:trPr>
        <w:tc>
          <w:tcPr>
            <w:tcW w:w="562" w:type="dxa"/>
          </w:tcPr>
          <w:p w:rsidR="0079475F" w:rsidRPr="00463CD9" w:rsidRDefault="00CE2AA9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46-47</w:t>
            </w:r>
          </w:p>
        </w:tc>
        <w:tc>
          <w:tcPr>
            <w:tcW w:w="1418" w:type="dxa"/>
          </w:tcPr>
          <w:p w:rsidR="0079475F" w:rsidRPr="00463CD9" w:rsidRDefault="00633C2C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с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обстоятельственными образа действия и степени </w:t>
            </w:r>
          </w:p>
          <w:p w:rsidR="0079475F" w:rsidRPr="00463CD9" w:rsidRDefault="0079475F" w:rsidP="0079475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9475F" w:rsidRPr="00463CD9" w:rsidRDefault="00633C2C" w:rsidP="007947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 «открытия» новых знаний</w:t>
            </w:r>
          </w:p>
        </w:tc>
        <w:tc>
          <w:tcPr>
            <w:tcW w:w="1701" w:type="dxa"/>
          </w:tcPr>
          <w:p w:rsidR="0079475F" w:rsidRPr="00463CD9" w:rsidRDefault="00633C2C" w:rsidP="007947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виды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придаточных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обстоятельственных</w:t>
            </w:r>
          </w:p>
        </w:tc>
        <w:tc>
          <w:tcPr>
            <w:tcW w:w="1984" w:type="dxa"/>
          </w:tcPr>
          <w:p w:rsidR="0079475F" w:rsidRPr="00463CD9" w:rsidRDefault="0079475F" w:rsidP="0079475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Определение способов выражения именной части составного  именного сказуемого, составление схемы, распределительный диктант</w:t>
            </w:r>
          </w:p>
        </w:tc>
        <w:tc>
          <w:tcPr>
            <w:tcW w:w="2268" w:type="dxa"/>
          </w:tcPr>
          <w:p w:rsidR="0079475F" w:rsidRPr="00463CD9" w:rsidRDefault="00633C2C" w:rsidP="00CA71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виды придаточных,  уметь опознавать СПП с придаточными образа действия, степени по характеру смысловой связи между частями, значению подчинительных союзов, оценивать роль придаточных образа действия и степени в художественных текстах, конструировать предложения данной конструкции</w:t>
            </w:r>
            <w:r w:rsidR="00CA715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402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9475F" w:rsidRPr="00463CD9" w:rsidRDefault="0079475F" w:rsidP="00633C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входе </w:t>
            </w:r>
            <w:r w:rsidR="00633C2C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работы с придаточными обстоятельственными образа действия и степени</w:t>
            </w:r>
          </w:p>
        </w:tc>
        <w:tc>
          <w:tcPr>
            <w:tcW w:w="1701" w:type="dxa"/>
          </w:tcPr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интерес к чтению</w:t>
            </w:r>
          </w:p>
          <w:p w:rsidR="0079475F" w:rsidRPr="00463CD9" w:rsidRDefault="0079475F" w:rsidP="007947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79475F" w:rsidRPr="00463CD9" w:rsidRDefault="0079475F" w:rsidP="00794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841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48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с  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обстоятельственными  места</w:t>
            </w:r>
          </w:p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 знаний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виды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придаточных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, уметь опознавать СПП с придаточными обстоятельственными места по характеру смысловой связи между частями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Объяснительный диктант, работа с  таблицей «Слитное, дефисное  и раздельное написание наречий, прилагательных»,  составление предложений,  синтаксический разбор</w:t>
            </w:r>
          </w:p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CD2EEF" w:rsidRPr="00463CD9" w:rsidRDefault="00CD2EEF" w:rsidP="00CD2EEF">
            <w:pPr>
              <w:tabs>
                <w:tab w:val="right" w:pos="2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виды придаточных, уметь опознавать СПП с придаточными обстоятельственными места по характеру смысловой связи между частями, значению подчинительных союзов и союзных слов, производить синонимичную замену простых и сложных предложений, опознавать придаточные места, определять их место по отношению к главной части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исследования  предложений с придаточным места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уважительное отношение к живому  и восхищение им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557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обстоятельственными времени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 знаний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Опознавать СПП с придаточными обстоятельственными  времени по характеру смысловой связи между частями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Конструирование и реконструкция предложений по определенным моделям,  составление таблицы «Тире между подлежащим и сказуемым»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виды придаточных, уметь опознавать СПП с придаточными обстоятельственными  времени по характеру смысловой связи между частями, значению подчинительных союзов и союзных слов, производить синонимичную замену простых и сложных предложений, опознавать придаточные места, определять их место по отношению к главной части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    предложений с придаточным  времени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Создавать интерес к собственному высказыванию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1125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50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обстоятельственными  условия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Урок  «открытия» новых  знаний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познавать СПП с придаточными обстоятельственными   условия по характеру смысловой связи между частями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схем, конструирование предложений с 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условия, подбор собственных примеров, иллюстрация в таблице, составление диалогов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СПП с придаточными обстоятельственными   условия по характеру смысловой связи между частями, значению подчинительных союзов, конструировать предложения с этим видом придаточного, выразительно читать, употреблять в речи, производить синонимичную замену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исследования правила обозначения мягкости на письме процессы, связи и отношения, выявляемые в ходе исследования      предложений с придаточным  условия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Создать интерес к ведению диалога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463CD9">
        <w:trPr>
          <w:trHeight w:val="419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51-52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обстоятельственными  причины и цели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 знаний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Опознавать СПП с придаточными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обстоятельственным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причины и цели по характеру смысловой связи между частями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Чтение текста  о русских филологах XIX  века, составление предложений, ответы на вопросы, осложненное списывание, расстановка знаков препинания,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опознавать СПП с придаточными обстоятельственным причины и цели по характеру смысловой связи между частями, значению подчинительных союзов, конструировать предложения с этим видом придаточного, выразительно читать, употреблять в речи, производить синонимичную замену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     предложений с придаточным  причины и цели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Формировать познавательный интерес к явлениям русского языка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41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</w:t>
            </w:r>
            <w:proofErr w:type="spell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r w:rsidR="001D20B8" w:rsidRPr="00463CD9">
              <w:rPr>
                <w:rFonts w:ascii="Times New Roman" w:hAnsi="Times New Roman" w:cs="Times New Roman"/>
                <w:sz w:val="20"/>
                <w:szCs w:val="20"/>
              </w:rPr>
              <w:t>обстоятельственными</w:t>
            </w:r>
            <w:proofErr w:type="spellEnd"/>
            <w:r w:rsidR="001D20B8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уступки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«открытия» новых знаний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Опознавать СПП с придаточными обстоятельственными   уступки по характеру смысловой связи между частями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плана  к теоретическому материалу параграфа,  иллюстрация   примерами, составление предложений, расстановка знаков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препинания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опознавать СПП с придаточными обстоятельственными   уступки по характеру смысловой связи между частями, значению подчинительных союзов, конструировать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предложения с этим видом придаточного, выразительно читать, употреблять в речи, производить синонимичную замену,  выявить общее между СПП с придаточными уступительными и ССП с противительными союзами и стилистические смысловые различия между ними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исследования предложений с придаточным   уступки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Личностно совершенствовать  устную и письменную речь.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D20B8" w:rsidRPr="00463CD9" w:rsidTr="0079475F">
        <w:trPr>
          <w:trHeight w:val="416"/>
        </w:trPr>
        <w:tc>
          <w:tcPr>
            <w:tcW w:w="562" w:type="dxa"/>
          </w:tcPr>
          <w:p w:rsidR="001D20B8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20B8" w:rsidRPr="00463CD9" w:rsidRDefault="001D20B8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Повторим орфографию: слитное, дефисное, раздельное написание слов различных частей речи.</w:t>
            </w:r>
          </w:p>
        </w:tc>
        <w:tc>
          <w:tcPr>
            <w:tcW w:w="1134" w:type="dxa"/>
          </w:tcPr>
          <w:p w:rsidR="001D20B8" w:rsidRPr="00463CD9" w:rsidRDefault="00874DA7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1D20B8" w:rsidRPr="00463CD9" w:rsidRDefault="00874DA7" w:rsidP="00874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различать  омонимичные части речи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D20B8" w:rsidRPr="00463CD9" w:rsidRDefault="00874DA7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Составление предложений с наречиями и прилагательными, существительными с предлогом, анализ текста-рассуждения, части которого связаны с помощью наречий и вводных слов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4DA7" w:rsidRPr="00463CD9" w:rsidRDefault="00874DA7" w:rsidP="00874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 правило написания дефиса между частями слова в разных частях речи;  </w:t>
            </w:r>
          </w:p>
          <w:p w:rsidR="001D20B8" w:rsidRPr="00463CD9" w:rsidRDefault="00874DA7" w:rsidP="00874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применять правило написания дефиса между частями слова в  разных частях речи; образовывать наречия различными способами; сопоставлять дефисное написание неопределенных местоимений и наречий; отличать наречия с приставками от сочетаний предлогов с существительными, прилагательными и местоимениями.</w:t>
            </w:r>
          </w:p>
        </w:tc>
        <w:tc>
          <w:tcPr>
            <w:tcW w:w="3402" w:type="dxa"/>
          </w:tcPr>
          <w:p w:rsidR="00874DA7" w:rsidRPr="00463CD9" w:rsidRDefault="00874DA7" w:rsidP="00874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874DA7" w:rsidRPr="00463CD9" w:rsidRDefault="00874DA7" w:rsidP="00874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1D20B8" w:rsidRPr="00463CD9" w:rsidRDefault="00874DA7" w:rsidP="00874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написания  дефиса в разных частях речи.</w:t>
            </w:r>
          </w:p>
        </w:tc>
        <w:tc>
          <w:tcPr>
            <w:tcW w:w="1701" w:type="dxa"/>
          </w:tcPr>
          <w:p w:rsidR="001D20B8" w:rsidRPr="00463CD9" w:rsidRDefault="00874DA7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обучению, навыки работы по алгоритму выполнения задания, соблюдение норм русского литературного языка  </w:t>
            </w:r>
          </w:p>
        </w:tc>
        <w:tc>
          <w:tcPr>
            <w:tcW w:w="709" w:type="dxa"/>
          </w:tcPr>
          <w:p w:rsidR="001D20B8" w:rsidRPr="00463CD9" w:rsidRDefault="001D20B8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D20B8" w:rsidRPr="00463CD9" w:rsidRDefault="001D20B8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463CD9">
        <w:trPr>
          <w:trHeight w:val="4671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55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обстоятельственными   следствия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 знаний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Опознавать СПП с придаточными обстоятельственными   следствия по характеру смысловой связи между частями</w:t>
            </w:r>
            <w:proofErr w:type="gramEnd"/>
          </w:p>
        </w:tc>
        <w:tc>
          <w:tcPr>
            <w:tcW w:w="1984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Нахождение согласованных и несогласованных определений, работа по замене согласованных определений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несогласованными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, синтаксический разбор предложений</w:t>
            </w:r>
          </w:p>
        </w:tc>
        <w:tc>
          <w:tcPr>
            <w:tcW w:w="2268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СПП с придаточными обстоятельственными   следствия по характеру смысловой связи между частями, значению подчинительных союзов, конструировать предложения с этим видом придаточного, выразительно читать, употреблять в речи, производить синонимичную замену, сравнивать модели СПП с придаточными причины  и следствия, выявлять общее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   предложений с придаточным   следствия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Осуществлять самоконтроль за произношением отдельных слов и звуков в потоке речи. 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4128F1">
        <w:trPr>
          <w:trHeight w:val="274"/>
        </w:trPr>
        <w:tc>
          <w:tcPr>
            <w:tcW w:w="562" w:type="dxa"/>
          </w:tcPr>
          <w:p w:rsidR="00CD2EEF" w:rsidRPr="00463CD9" w:rsidRDefault="0029743E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56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обстоятельственными сравнения </w:t>
            </w:r>
          </w:p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 «открытия» новых  знаний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Опознавать СПП с придаточными обстоятельственными    сравнения по характеру смысловой связи между частями</w:t>
            </w:r>
            <w:proofErr w:type="gramEnd"/>
          </w:p>
        </w:tc>
        <w:tc>
          <w:tcPr>
            <w:tcW w:w="1984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Конструирование и реконструкция предложений по определенным моделям,  составление таблицы «Виды СПП»</w:t>
            </w:r>
          </w:p>
        </w:tc>
        <w:tc>
          <w:tcPr>
            <w:tcW w:w="2268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СПП с придаточными обстоятельственными    сравнения по характеру смысловой связи между частями, значению подчинительных союзов, конструировать предложения с этим видом придаточного, выразительно читать, употреблять в речи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     предложений с придаточным   сравнения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составления алгоритма выполнения задания, навыков выполнения творческого задания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841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Различные способы выражения сравнения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определять значения сравнений, выраженных различными способами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предложений с разными способами выражения сравнения, составление таблицы «Разные способы выражения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сравнения», беседа, распределительный диктант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определять значения сравнений, выраженных различными способами: словосочетанием, фразеологизмом, сравнительным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оборотом, составным именным сказуемым, СПП с придаточным сравнения, уметь ставить знаки препинания в предложении с союзом КАК, употреблять эти конструкции в речи, определять их значение в тексте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исследования      различных способов выражения сравнен</w:t>
            </w:r>
            <w:r w:rsidR="00CE2AA9"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Формировать навыки анализа, работы в парах по алгоритму, самопроверки, взаимопроверки, формировать интерес к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необычным явлениям языка 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C41BC">
        <w:trPr>
          <w:trHeight w:val="41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58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СПП придаточными обстоятельственными присоединительными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 «открытия» новых  знаний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Опознавать СПП с придаточными обстоятельственными     присоединительными по характеру смысловой связи между частями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Индивидуальная работа по карточкам,  составление предложений по заданным схемам, ответы на вопросы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СПП с придаточными обстоятельственными     присоединительными по характеру смысловой связи между частями, значению подчинительных союзов, конструировать предложения с этим видом придаточного,   употреблять в речи, отличать придаточные присоединительные от ССП</w:t>
            </w:r>
            <w:proofErr w:type="gramEnd"/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придаточных присоединительных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изучению нового на основе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составленного алгоритма выполнения задания.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C41BC">
        <w:trPr>
          <w:trHeight w:val="41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59-60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Систематизация и обобщение изученного по теме «Сложноподчиненные предложения»</w:t>
            </w:r>
            <w:proofErr w:type="gramEnd"/>
          </w:p>
        </w:tc>
        <w:tc>
          <w:tcPr>
            <w:tcW w:w="1134" w:type="dxa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Урок комплексного применения знаний и умений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различать ССП и СПП и простые осложненные предложения, производить синонимичную замену подчинительных союзов и синтаксических конструкций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Объяснительный диктант,  распределительный диктант, работа с текстом, составление предложений</w:t>
            </w:r>
          </w:p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различать ССП и СПП и простые осложненные предложения, производить синонимичную замену подчинительных союзов и синтаксических конструкций, определять значение придаточных и разные способы его выражения, конструировать СПП с различными видами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придаточных, интонационно и пунктуационно оформлять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 систематизации знаний по теме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lastRenderedPageBreak/>
              <w:t>«Сложноподчиненные предложения»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Формировать навыки анализа, работы в парах по алгоритму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02AD2" w:rsidRPr="00463CD9" w:rsidTr="007C41BC">
        <w:trPr>
          <w:trHeight w:val="416"/>
        </w:trPr>
        <w:tc>
          <w:tcPr>
            <w:tcW w:w="562" w:type="dxa"/>
          </w:tcPr>
          <w:p w:rsidR="00302AD2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61</w:t>
            </w:r>
          </w:p>
        </w:tc>
        <w:tc>
          <w:tcPr>
            <w:tcW w:w="1418" w:type="dxa"/>
          </w:tcPr>
          <w:p w:rsidR="00302AD2" w:rsidRPr="00463CD9" w:rsidRDefault="00302AD2" w:rsidP="00CD2E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Лексический анализ слова</w:t>
            </w:r>
          </w:p>
        </w:tc>
        <w:tc>
          <w:tcPr>
            <w:tcW w:w="1134" w:type="dxa"/>
          </w:tcPr>
          <w:p w:rsidR="00302AD2" w:rsidRPr="00463CD9" w:rsidRDefault="00DC4625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302AD2" w:rsidRPr="00463CD9" w:rsidRDefault="00DC4625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лексическое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значения слов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AD2" w:rsidRPr="00463CD9" w:rsidRDefault="00DC4625" w:rsidP="00CD2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Творческое списывание, работа со словарями,  составление схем, анализ фрагментов художественных тестов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AD2" w:rsidRPr="00463CD9" w:rsidRDefault="00DC4625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Повторить  основные лексические понятия,   лексическое и грамматическое значения слова, что изучает лексикография;  уметь определять значение многозначного слова, отличать омонимы от многозначных слов.</w:t>
            </w:r>
          </w:p>
        </w:tc>
        <w:tc>
          <w:tcPr>
            <w:tcW w:w="3402" w:type="dxa"/>
          </w:tcPr>
          <w:p w:rsidR="00DC4625" w:rsidRPr="00463CD9" w:rsidRDefault="00DC4625" w:rsidP="00DC46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владеть монологической и диалогической формами речи в соответствии с грамматическими и синтаксическими нормами родного языка. </w:t>
            </w:r>
          </w:p>
          <w:p w:rsidR="00DC4625" w:rsidRPr="00463CD9" w:rsidRDefault="00DC4625" w:rsidP="00DC46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302AD2" w:rsidRPr="00463CD9" w:rsidRDefault="00DC4625" w:rsidP="00DC46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подбора синонимов и антонимов</w:t>
            </w:r>
          </w:p>
        </w:tc>
        <w:tc>
          <w:tcPr>
            <w:tcW w:w="1701" w:type="dxa"/>
          </w:tcPr>
          <w:p w:rsidR="00302AD2" w:rsidRPr="00463CD9" w:rsidRDefault="00DC4625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Понимать роль русского языка в развитии моральных качеств личности (анализ содержания пословиц из упражнений),     </w:t>
            </w:r>
          </w:p>
        </w:tc>
        <w:tc>
          <w:tcPr>
            <w:tcW w:w="709" w:type="dxa"/>
          </w:tcPr>
          <w:p w:rsidR="00302AD2" w:rsidRPr="00463CD9" w:rsidRDefault="00302AD2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302AD2" w:rsidRPr="00463CD9" w:rsidRDefault="00302AD2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274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62-63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Р.Р.  Сочинение-рассуждение на основе художественного текста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Уроки развития речи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текста-рассуждения, отбор необходимого фактического материала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Составление плана, ответы на вопросы,  работа с текстом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создавать текст-рассуждение, осуществлять выбор языковых сре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дств в с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оответствии с темой, целями и стилем, отбирать необходимый фактический материал, свободно излагать свои мысли, соблюдать нормы построения текста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исследования правила обозначения мягкости на письме процессы, связи и отношения, выявляемые в ходе работы над  текстом сочинения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интерес к необычным явлениям языка 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44F1F" w:rsidRPr="00463CD9" w:rsidTr="0079475F">
        <w:trPr>
          <w:trHeight w:val="274"/>
        </w:trPr>
        <w:tc>
          <w:tcPr>
            <w:tcW w:w="562" w:type="dxa"/>
          </w:tcPr>
          <w:p w:rsidR="00D44F1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418" w:type="dxa"/>
          </w:tcPr>
          <w:p w:rsidR="00D44F1F" w:rsidRPr="00463CD9" w:rsidRDefault="00D44F1F" w:rsidP="00D44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Повторим орфографию: правописание личных окончаний глаголов и суффиксов причастий</w:t>
            </w:r>
          </w:p>
        </w:tc>
        <w:tc>
          <w:tcPr>
            <w:tcW w:w="1134" w:type="dxa"/>
          </w:tcPr>
          <w:p w:rsidR="00D44F1F" w:rsidRPr="00463CD9" w:rsidRDefault="0029743E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Повторить морфологические признаки глагола и причастия, уметь правильно определять морфологические признаки глагола и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причастия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Выборочный диктант,  работа по правописанию личных окончаний глаголов, графическое их объяснение, морфологический разбор глагола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Повторить   морфологические признаки глагола и причастия, уметь определять глагол как часть речи, производить морфологический разбор глагола</w:t>
            </w:r>
          </w:p>
        </w:tc>
        <w:tc>
          <w:tcPr>
            <w:tcW w:w="3402" w:type="dxa"/>
          </w:tcPr>
          <w:p w:rsidR="004C4063" w:rsidRPr="00463CD9" w:rsidRDefault="004C4063" w:rsidP="004C40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устанавливать рабочие</w:t>
            </w:r>
          </w:p>
          <w:p w:rsidR="004C4063" w:rsidRPr="00463CD9" w:rsidRDefault="004C4063" w:rsidP="004C40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4C4063" w:rsidRPr="00463CD9" w:rsidRDefault="004C4063" w:rsidP="004C40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D44F1F" w:rsidRPr="00463CD9" w:rsidRDefault="004C4063" w:rsidP="004C40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выявляемые в ходе повторения спряжения глагола</w:t>
            </w:r>
          </w:p>
        </w:tc>
        <w:tc>
          <w:tcPr>
            <w:tcW w:w="1701" w:type="dxa"/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Формировать познавательный интерес, устойчивую мотивацию к самостоятельному и коллективному проектированию.</w:t>
            </w:r>
          </w:p>
        </w:tc>
        <w:tc>
          <w:tcPr>
            <w:tcW w:w="709" w:type="dxa"/>
          </w:tcPr>
          <w:p w:rsidR="00D44F1F" w:rsidRPr="00463CD9" w:rsidRDefault="00D44F1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D44F1F" w:rsidRPr="00463CD9" w:rsidRDefault="00D44F1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806071">
        <w:trPr>
          <w:trHeight w:val="274"/>
        </w:trPr>
        <w:tc>
          <w:tcPr>
            <w:tcW w:w="15730" w:type="dxa"/>
            <w:gridSpan w:val="11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СПП с несколькими придаточными</w:t>
            </w:r>
          </w:p>
        </w:tc>
      </w:tr>
      <w:tr w:rsidR="00CD2EEF" w:rsidRPr="00463CD9" w:rsidTr="0079475F">
        <w:trPr>
          <w:trHeight w:val="274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СПП с несколькими придаточными. Знаки препинания в них </w:t>
            </w:r>
          </w:p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Производить структурно-семантический анализ СПП с несколькими придаточными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Списывание текста, расстановка знаков препинания, синтаксический  и пунктуационный разбор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4A155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производить структурно-семантический анализ СПП с несколькими придаточными, конструировать предложения, интонационно и пунктуационно оформлять, наблюдать за использованием сложных предложений с несколькими придаточными в текстах разных типов и стилей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исследованияСПП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 несколькими придаточными   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лексическое богатство русского языка, гордость за язык, стремиться к речевому совершенствованию 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1125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Синтаксический и пунктуационный разбор СПП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Производить синтаксический и пунктуационный разборы  СПП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Определение способов выражения именной части составного  именного сказуемого, составление схемы, распределительный диктант</w:t>
            </w:r>
          </w:p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Уметь определять вид придаточного в СПП, выделять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главную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и придаточную части, определять средства связи, конструировать СПП, пользоваться синтаксическими синонимами, уметь находить СПП в художественных текста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адекватные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средства языка устойчивой мотивации к обучению,  пользоваться толковым словарём (находить словарные статьи и извлекать из них нужную информацию);               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по анализу СПП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лексическое богатство русского языка 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17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Контрольная работа по теме «Сложноподчиненные предложения»</w:t>
            </w:r>
          </w:p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  контроля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Производить структурно-семантический анализ СПП с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придаточными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определительными,  изъяснительными, обстоятельствен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ными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Работа с текстом, определение темы, идеи, выразительных средств, нахождение СПП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производить структурно-семантический анализ СПП с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придаточными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определительными и изъяснительными, конструировать предложения, интонационно и пунктуационно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оформлять их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задания,  формировать навыки учебного сотрудничества в ходе индивидуальной и групповой работы.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контрольной  работы 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Формировать познавательный интерес к явлениям русского языка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9D4DCA">
        <w:trPr>
          <w:trHeight w:val="558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68-69</w:t>
            </w:r>
          </w:p>
        </w:tc>
        <w:tc>
          <w:tcPr>
            <w:tcW w:w="1418" w:type="dxa"/>
          </w:tcPr>
          <w:p w:rsidR="00CD2EEF" w:rsidRPr="00463CD9" w:rsidRDefault="00CD2EEF" w:rsidP="00302AD2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Р.Р. Сочинение-рассуждение </w:t>
            </w:r>
            <w:r w:rsidR="00302AD2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с опорой на морально-этическое понятие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Уроки развития речи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Составлять собственное высказывание-рассуждение на лингвистическую тему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Создание текста-рассуждения, отбор необходимого фактического материала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Уметь воспринимать текст на слух, производить композиционно-содержательный анализ текста, составлять собственное высказывание-рассуждение на лингвистическую тему, определять выразительные слова и конструкции, выражать отношение к затронутой проблеме, разделяя позицию автора  или не соглашаясь с ним приводить аргументы и примеры из жизненного опыта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работы  над сочинением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обучению, навыков анализа и конструирования, работы в парах по алгоритму, самопроверки, взаимопроверки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44F1F" w:rsidRPr="00463CD9" w:rsidTr="009D4DCA">
        <w:trPr>
          <w:trHeight w:val="558"/>
        </w:trPr>
        <w:tc>
          <w:tcPr>
            <w:tcW w:w="562" w:type="dxa"/>
          </w:tcPr>
          <w:p w:rsidR="00D44F1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8" w:type="dxa"/>
          </w:tcPr>
          <w:p w:rsidR="00D44F1F" w:rsidRPr="00463CD9" w:rsidRDefault="00D44F1F" w:rsidP="00302AD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Повторим орфографию: правописание служебных частей речи</w:t>
            </w:r>
          </w:p>
        </w:tc>
        <w:tc>
          <w:tcPr>
            <w:tcW w:w="1134" w:type="dxa"/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общеметодологической направленности  </w:t>
            </w:r>
          </w:p>
        </w:tc>
        <w:tc>
          <w:tcPr>
            <w:tcW w:w="1701" w:type="dxa"/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Обобщить и систематизировать знания о служебных частях речи, отрабатывать умение правильного их  написания 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Объяснительный диктант, распределительный диктант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Знать орфограммы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пунктограммы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изученных тем; уметь  видеть в словах ранее изученные орфограммы; сравнивать и анализировать языковые факты.</w:t>
            </w:r>
          </w:p>
        </w:tc>
        <w:tc>
          <w:tcPr>
            <w:tcW w:w="3402" w:type="dxa"/>
          </w:tcPr>
          <w:p w:rsidR="004C4063" w:rsidRPr="00463CD9" w:rsidRDefault="004C4063" w:rsidP="004C40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представлять конкретное содержание и сообщать его в письменной и устной форме. </w:t>
            </w:r>
            <w:proofErr w:type="gramEnd"/>
          </w:p>
          <w:p w:rsidR="004C4063" w:rsidRPr="00463CD9" w:rsidRDefault="004C4063" w:rsidP="004C40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новый уровень отношения к самому себе как субъекту деятельности. </w:t>
            </w:r>
          </w:p>
          <w:p w:rsidR="00A265CC" w:rsidRPr="00463CD9" w:rsidRDefault="004C4063" w:rsidP="00463C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повторения теоретического материала о служебных частях речи.</w:t>
            </w:r>
          </w:p>
        </w:tc>
        <w:tc>
          <w:tcPr>
            <w:tcW w:w="1701" w:type="dxa"/>
          </w:tcPr>
          <w:p w:rsidR="00D44F1F" w:rsidRPr="00463CD9" w:rsidRDefault="004C4063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устойчивую мотивацию к проблемно-поисковой деятельности</w:t>
            </w:r>
          </w:p>
        </w:tc>
        <w:tc>
          <w:tcPr>
            <w:tcW w:w="709" w:type="dxa"/>
          </w:tcPr>
          <w:p w:rsidR="00D44F1F" w:rsidRPr="00463CD9" w:rsidRDefault="00D44F1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D44F1F" w:rsidRPr="00463CD9" w:rsidRDefault="00D44F1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140"/>
        </w:trPr>
        <w:tc>
          <w:tcPr>
            <w:tcW w:w="15730" w:type="dxa"/>
            <w:gridSpan w:val="11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Бессоюзные сложные предложения  </w:t>
            </w:r>
          </w:p>
        </w:tc>
      </w:tr>
      <w:tr w:rsidR="00CD2EEF" w:rsidRPr="00463CD9" w:rsidTr="0079475F">
        <w:trPr>
          <w:trHeight w:val="17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71-72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Понятия о бессоюзном сложном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предложении. Интонация в БСП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Урок «открытия» новых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знаний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Знать грамматические признаки БСП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предложений бессоюзной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конструкции, ответы на вопросы, объяснительный диктант,  распределительный диктант, работа с текстом</w:t>
            </w:r>
          </w:p>
        </w:tc>
        <w:tc>
          <w:tcPr>
            <w:tcW w:w="2268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Знать грамматические признаки БСП, опознавать их в тексте,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выявлять смысловые отношения между частями, расставлять знаки препинания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оценка своего действия),  формировать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речевые действия: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CD2EEF" w:rsidRPr="00463CD9" w:rsidRDefault="00CD2EEF" w:rsidP="004A15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 исследования бессоюзных предложений.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Формировать устойчивую мотивацию к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обучению, творческих способностей, иметь интерес к созданию собственных текстов.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E35E1D">
        <w:trPr>
          <w:trHeight w:val="41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73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Запятая в простом и сложном предложениях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 общеметодологической направленности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различать простые предложения и БС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Конструирование предложений,  нахождение грамматических основ предложений, предупредительный диктант, выразительное чтение</w:t>
            </w:r>
          </w:p>
        </w:tc>
        <w:tc>
          <w:tcPr>
            <w:tcW w:w="2268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Уметь различать простые предложения и БСП, расставлять знаки препинания, различать интонацию в предложении, правильно и выразительно читать предложения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оценка своего действия),  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  определения знака препинания в БСП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устойчивую мотивацию к обучению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35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74-75</w:t>
            </w:r>
          </w:p>
        </w:tc>
        <w:tc>
          <w:tcPr>
            <w:tcW w:w="1418" w:type="dxa"/>
          </w:tcPr>
          <w:p w:rsidR="00CD2EEF" w:rsidRPr="00463CD9" w:rsidRDefault="00CD2EEF" w:rsidP="004A155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Бессоюзные предложения со значением перечисления. Запятая и точка с запятой в БСП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Урок «открытия» новых знаний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Выявлять смысловые отношения между частями БСП (отношения перечисления)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Конструирование предложений,  нахождение грамматических основ предложений, предупредительный диктант, выразительное чтение</w:t>
            </w:r>
          </w:p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CD2EEF" w:rsidRPr="00463CD9" w:rsidRDefault="00CD2EEF" w:rsidP="004A155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выявлять смысловые отношения между частями БСП (отношения перечисления), расставлять знаки препинания, обосновывать свой выбор, выразительно читать БСП, передавая голосом отношения перечисления, конструировать БСП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оценка своего действия).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  определения знака препинания в БСП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самоанализа и самоконтроля.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356"/>
        </w:trPr>
        <w:tc>
          <w:tcPr>
            <w:tcW w:w="562" w:type="dxa"/>
          </w:tcPr>
          <w:p w:rsidR="00CD2EEF" w:rsidRPr="00463CD9" w:rsidRDefault="00CE2AA9" w:rsidP="00CE2A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76-77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Р.Р. </w:t>
            </w:r>
            <w:r w:rsidR="001D20B8" w:rsidRPr="00463CD9">
              <w:rPr>
                <w:rFonts w:ascii="Times New Roman" w:hAnsi="Times New Roman" w:cs="Times New Roman"/>
                <w:sz w:val="20"/>
                <w:szCs w:val="20"/>
              </w:rPr>
              <w:t>Сжатое и</w:t>
            </w:r>
            <w:r w:rsidR="00CE2AA9"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зложение </w:t>
            </w:r>
          </w:p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Уроки развития речи 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функцию обобщено-личных предложений в речи, способы выражения сказуемого в них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Работа с текстом, ответы на вопросы, составление плана,  письменного высказывания  </w:t>
            </w:r>
          </w:p>
        </w:tc>
        <w:tc>
          <w:tcPr>
            <w:tcW w:w="2268" w:type="dxa"/>
          </w:tcPr>
          <w:p w:rsidR="00CD2EEF" w:rsidRPr="00463CD9" w:rsidRDefault="00CD2EEF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воспринимать текст на слух, производить композиционно-содержательный анализ текста, воспроизводить   текст на морально-нравственную тему, определять выразительные слова и конструкции, выражать отношение к затронутой проблеме, разделяя позицию автора  или не соглашаясь с ним приводить аргументы и примеры из жизненного опыта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оценка своего действия).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работы со   сложными  предложениями.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  написания изложения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обучению, навыков анализа, творческой инициативности и активности.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17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78-79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Бессоюзные сложные предложения со значением причины, пояснения, дополнения. 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 «открытия" новых знаний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условия постановки двоеточия между частями БСП, выявлять смысловые отношения (причины, пояснения, дополнения)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Продолжение незаконченных предложений, подчеркивание главных членов, выразительное чтение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условия постановки двоеточия между частями БСП, выявлять смысловые отношения (причины, пояснения, дополнения), конструировать предложения с данными значениями, интонационно и пунктуационно  оформлять, выразительно читать, голосом передавая смысловые отношения между частями БСП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 постановки двоеточия в БСП 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навыки анализа, конструирования, проектной работы по алгоритму с перспективой самодиагностики результатов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356"/>
        </w:trPr>
        <w:tc>
          <w:tcPr>
            <w:tcW w:w="562" w:type="dxa"/>
          </w:tcPr>
          <w:p w:rsidR="00CD2EEF" w:rsidRPr="00463CD9" w:rsidRDefault="00CE2AA9" w:rsidP="002974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Постановка двоеточия  в БСП </w:t>
            </w:r>
          </w:p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D2EEF" w:rsidRPr="00463CD9" w:rsidRDefault="00CD2EEF" w:rsidP="00CD2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Конструировать предложения с данными значениями   (причины, пояснения, дополнения)</w:t>
            </w:r>
          </w:p>
          <w:p w:rsidR="002531B7" w:rsidRPr="00463CD9" w:rsidRDefault="002531B7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531B7" w:rsidRPr="00463CD9" w:rsidRDefault="002531B7" w:rsidP="002531B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D2EEF" w:rsidRPr="00463CD9" w:rsidRDefault="00CD2EEF" w:rsidP="002531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Составление таблицы,  ответы предложений, конструирование предложений,  определение способа выражения подлежащего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условия постановки двоеточия между частями БСП, выявлять смысловые отношения (причины, пояснения, дополнения), конструировать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предложения с данными значениями, интонационно и пунктуационно  оформлять, выразительно читать, голосом передавая смысловые отношения между частями БСП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составления БСП со значением причины, пояснения, дополнения.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Формировать творческие способности через активные формы деятельности.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79475F">
        <w:trPr>
          <w:trHeight w:val="356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81-82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Бессоюзные сложные предложения со значением  противопоставления, времени, условия, следствия. Тире в БСП 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«открытия» новых знаний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условия постановки  тире  между частями БСП, выявлять смысловые отношения (противопоставления, времени, условия, следствия)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Конструирование предложений,  нахождение грамматических основ предложений, предупредительный диктант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условия постановки  тире  между частями БСП, выявлять смысловые отношения (противопоставления, времени, условия, следствия), конструировать предложения с данными значениями, интонационно и пунктуационно  оформлять, выразительно читать, голосом передавая смысловые отношения между частями БСП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исследования   БСП   со значением  противопоставления, времени, условия, следствия.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устойчивую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мотивацию к обучению,  уважительное отношение к русскому языку, гордость за родной язык, интерес к созданию текстов 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CD2EEF" w:rsidRPr="00463CD9" w:rsidTr="00463CD9">
        <w:trPr>
          <w:trHeight w:val="560"/>
        </w:trPr>
        <w:tc>
          <w:tcPr>
            <w:tcW w:w="562" w:type="dxa"/>
          </w:tcPr>
          <w:p w:rsidR="00CD2EEF" w:rsidRPr="00463CD9" w:rsidRDefault="00CE2AA9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83</w:t>
            </w:r>
          </w:p>
        </w:tc>
        <w:tc>
          <w:tcPr>
            <w:tcW w:w="1418" w:type="dxa"/>
          </w:tcPr>
          <w:p w:rsidR="00CD2EEF" w:rsidRPr="00463CD9" w:rsidRDefault="00CD2EEF" w:rsidP="00CD2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Тире в БСП</w:t>
            </w:r>
          </w:p>
        </w:tc>
        <w:tc>
          <w:tcPr>
            <w:tcW w:w="1134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  комплексного применения знаний и умений 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Конструировать предложения с данными значениям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и(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противопоставления, времени, условия, следствия)</w:t>
            </w:r>
          </w:p>
        </w:tc>
        <w:tc>
          <w:tcPr>
            <w:tcW w:w="1984" w:type="dxa"/>
          </w:tcPr>
          <w:p w:rsidR="00CD2EEF" w:rsidRPr="00463CD9" w:rsidRDefault="00CD2EEF" w:rsidP="00CD2EEF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Составление таблицы,  ответы предложений, конструирование предложений,  определение способа выражения  сказуемого</w:t>
            </w:r>
          </w:p>
        </w:tc>
        <w:tc>
          <w:tcPr>
            <w:tcW w:w="2268" w:type="dxa"/>
          </w:tcPr>
          <w:p w:rsidR="00CD2EEF" w:rsidRPr="00463CD9" w:rsidRDefault="00CD2EEF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условия постановки  тире  между частями БСП, выявлять смысловые отношения  (противопоставления, времени, условия, следствия),  конструировать предложения с данными значениями, интонационно и пунктуационно  оформлять, выразительно читать, голосом передавая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смысловые отношения между частями БСП</w:t>
            </w:r>
          </w:p>
        </w:tc>
        <w:tc>
          <w:tcPr>
            <w:tcW w:w="3402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 постановки тире в БСП    со значением  противопоставления, времени, условия, следствия. </w:t>
            </w:r>
          </w:p>
        </w:tc>
        <w:tc>
          <w:tcPr>
            <w:tcW w:w="1701" w:type="dxa"/>
          </w:tcPr>
          <w:p w:rsidR="00CD2EEF" w:rsidRPr="00463CD9" w:rsidRDefault="00CD2EEF" w:rsidP="00CD2E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индивидуального и коллективного проектирования </w:t>
            </w:r>
          </w:p>
        </w:tc>
        <w:tc>
          <w:tcPr>
            <w:tcW w:w="709" w:type="dxa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CD2EEF" w:rsidRPr="00463CD9" w:rsidRDefault="00CD2EEF" w:rsidP="00CD2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79475F">
        <w:trPr>
          <w:trHeight w:val="1833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 84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Систематизация и  обобщение 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изученного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по теме «Бессоюзное сложное предложение». Синтаксический и пунктуационный разбор БСП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  комплексного применения знаний и умений  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Опознавать БСП в тексте, воспринимать на слух, правильно выбирать знаки препинания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Объяснительный диктант,  распределительный диктант, работа с текстом, составление предложений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bCs/>
                <w:sz w:val="20"/>
                <w:szCs w:val="20"/>
              </w:rPr>
              <w:t>Уметь опознавать БСП в тексте, воспринимать на слух, правильно выбирать знаки препинания, определяя смысловые  отношения между частями, конструировать, составлять схемы, выразительно читать, употреблять в собственной речи, производить синонимичную замену предложений с союзной и бессоюзной связью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К</w:t>
            </w:r>
            <w:proofErr w:type="gramEnd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: </w:t>
            </w: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формировать навыки учебного сотрудничества в ходе индивидуальной и групповой работы. </w:t>
            </w:r>
            <w:proofErr w:type="gramStart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Р</w:t>
            </w:r>
            <w:proofErr w:type="gramEnd"/>
            <w:r w:rsidRPr="00463CD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  <w:proofErr w:type="gramStart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gramEnd"/>
            <w:r w:rsidRPr="00463CD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: </w:t>
            </w: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объяснять языковые явления, процессы, связи и отношения, выявляемые в ходе  систематизации знаний по теме «Бессоюзное сложное предложение».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Формировать устойчивую мотивацию к обучению, навыков анализа и конструирования, работы в парах по алгоритму, самопроверки, взаимопроверки 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79475F">
        <w:trPr>
          <w:trHeight w:val="416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85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Контрольная  работа по теме «Бессоюзное сложное предложение». 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контроля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Опознавать БСП в тексте, воспринимать на слух, правильно выбирать знаки препинания, определяя смысловые  отношения между частями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текстом, определение темы, идеи, выразительных средств, нахождение  БСП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опознавать БСП в тексте, воспринимать на слух, правильно выбирать знаки препинания, определяя смысловые  отношения между частями, конструировать, составлять схемы, выразительно читать, употреблять в собственной речи, производить синонимичную замену предложений с союзной  бессоюзной связью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оценка своего действия).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выполнения контрольной работы.   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устойчивую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мотивации к обучению, навыки анализа, конструирования 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79475F">
        <w:trPr>
          <w:trHeight w:val="416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производить анализ текста с точки зрения содержания и языковых средств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выражения основной мысли</w:t>
            </w:r>
          </w:p>
        </w:tc>
        <w:tc>
          <w:tcPr>
            <w:tcW w:w="1984" w:type="dxa"/>
          </w:tcPr>
          <w:p w:rsidR="00A265CC" w:rsidRPr="00463CD9" w:rsidRDefault="00A44D9B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Работа с текстом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Знать  композиционно-жанровое  своеобразие и особенности текста,  уметь   определять тему, основную мысль текста,  находить  средства связи, в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частности описательные обороты к ключевым словам в тексте.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П: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объяснять языковые явления, процессы, связи и отношения, выявляемые в ходе работы над  текстом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Формировать навыки интеграции индивидуального и коллективного конструирования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 ходе решения общей задачи.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79475F">
        <w:trPr>
          <w:trHeight w:val="3723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87-88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Р.Р. Деловые бумаги. Реферат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Понимать информацию устного и письменного сообщения, читать тексты разных стилей и жанров, извлекать информацию из различных справочников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Составление плана, отбор рабочего материала, составление заявления, автобиографии, реферата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адекватно понимать информацию устного и письменного сообщения, читать тексты разных стилей и жанров, извлекать информацию из различных справочников, свободно пользоваться лингвистическими словарями, справочной литературой, словами и словосочетаниями, указывающими на логическую связь частей текста, языковыми средствами при пересказе научного текста с опорой на план; уметь использовать цитаты как средство передачи чужой речи</w:t>
            </w:r>
            <w:proofErr w:type="gramEnd"/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работы над рефератом на языковую тему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обучению, навыки анализа, конструирования, совершенствовать собственную речь  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463CD9">
        <w:trPr>
          <w:trHeight w:val="277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89-90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 по материалам ОГЭ. Объяснение оформления бланка ответов.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понимать алгоритм задания, выбирать рациональные решения к заданиям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  Морфемный и словообразовательный разбор, подбор слов к схемам,  распределительный диктант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Владеть орфографическими и пунктуационными навыками образовательных стандартов; уметь  сравнивать и анализировать языковые факты, отражать в письменной форме результаты своей деятельности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</w:t>
            </w:r>
            <w:r w:rsidR="00CA71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эффективных совместных решений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объяснять языковые явления, исследования правила обозначения мягкости на письме процессы, связи и отношения, выявляемые в ходе работы над заданиями ОГЭ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интерес к необычным явлениям языка  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B55EFC">
        <w:trPr>
          <w:trHeight w:val="132"/>
        </w:trPr>
        <w:tc>
          <w:tcPr>
            <w:tcW w:w="15730" w:type="dxa"/>
            <w:gridSpan w:val="11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Сложные предложения с различными видами связи</w:t>
            </w:r>
          </w:p>
        </w:tc>
      </w:tr>
      <w:tr w:rsidR="00A265CC" w:rsidRPr="00463CD9" w:rsidTr="0079475F">
        <w:trPr>
          <w:trHeight w:val="416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91-92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Сложные предложения с различными видами связи (сочетание подчинительной и сочинительной связи)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 «открытия» новых знаний умений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структурные особенности сложного предложения с разными видами связи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Чтение текста, расстановка знаков препинания, составление схем, схематический диктант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структурные особенности сложного предложения с разными видами связи, основные разновидности предложений в зависимости от сочетания видов связи: сочинительной и подчинительной, подчинительной и бессоюзной, сочинительной, подчинительной, бессоюзной; интонационные и пунктуационные особенности сложных предложений с разными видами связи</w:t>
            </w:r>
            <w:proofErr w:type="gramEnd"/>
          </w:p>
        </w:tc>
        <w:tc>
          <w:tcPr>
            <w:tcW w:w="3402" w:type="dxa"/>
          </w:tcPr>
          <w:p w:rsidR="00A265CC" w:rsidRPr="00463CD9" w:rsidRDefault="00A265CC" w:rsidP="00A265CC">
            <w:pPr>
              <w:tabs>
                <w:tab w:val="left" w:pos="243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оценка своего действия).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   работы над СП с различными видами связи (сочетание подчинительной и сочинительной связи)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самоанализа и самоконтроля. 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79475F">
        <w:trPr>
          <w:trHeight w:val="356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Знаки препинания в сложных предложениях с различными видами связи (сочетание бессоюзной и союзной связи); в предложениях с общим придаточным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комплексного применения знаний и умений  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структурные особенности сложного предложения с разными видами связи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Конструирование предложений,  нахождение грамматических основ предложений, предупредительный диктант</w:t>
            </w:r>
          </w:p>
        </w:tc>
        <w:tc>
          <w:tcPr>
            <w:tcW w:w="2268" w:type="dxa"/>
          </w:tcPr>
          <w:p w:rsidR="00A265CC" w:rsidRPr="00463CD9" w:rsidRDefault="00A265CC" w:rsidP="00AA1A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Знать структурные особенности сложного предложения с разными видами связи, основные разновидности предложений в зависимости от сочетания видов связи: сочинительной и подчинительной, подчинительной и бессоюзной, сочинительной, подчинительной, бессоюзной; интонационные и пунктуационные особенности сложных предложений с разными видами связи</w:t>
            </w:r>
            <w:proofErr w:type="gramEnd"/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постановки знаков препинания   в СП  с различными видами связи (сочетание подчинительной и сочинительной связи)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Формировать навыки анализа, работы в парах по алгоритму, самопроверки, взаимопроверки, осознавать ответственность за свою речь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463CD9">
        <w:trPr>
          <w:trHeight w:val="3315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94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Знаки препинания в сложных предложениях с различными видами связи (двойные союзы) 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Уметь производить синтаксический  разбор и конструировать сложные предложения с разными видами связи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текстом, выделение абзацев, расстановка знаков препинания, выделение союзов, определение их разрядов,  определение темы, идеи текста</w:t>
            </w:r>
          </w:p>
        </w:tc>
        <w:tc>
          <w:tcPr>
            <w:tcW w:w="2268" w:type="dxa"/>
          </w:tcPr>
          <w:p w:rsidR="00A265CC" w:rsidRPr="00463CD9" w:rsidRDefault="00A265CC" w:rsidP="00AA1A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Уметь производить синтаксический  разбор и конструировать сложные предложения с разными видами связи, ставить знаки препинания, выразительно читать, находить синтаксические конструкции в художественных текстах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265CC" w:rsidRPr="00463CD9" w:rsidRDefault="00A265CC" w:rsidP="00AA1A7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постановки  Знаки препинания в сложных предложениях с различными видами связи (двойные союзы) 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Осознавать ответственность за грамотность  своей  речи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463CD9">
        <w:trPr>
          <w:trHeight w:val="2625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Р.Р. Сжатое изложение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Производить композиционно-содержательный анализ текста, применять способы сжатия текста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Работа с текстом, ответы на вопросы, составление плана,  письменного высказывания</w:t>
            </w:r>
          </w:p>
        </w:tc>
        <w:tc>
          <w:tcPr>
            <w:tcW w:w="2268" w:type="dxa"/>
          </w:tcPr>
          <w:p w:rsidR="00A265CC" w:rsidRPr="00463CD9" w:rsidRDefault="00A265CC" w:rsidP="00AA1A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воспринимать текст на слух, производить композиционно-содержательный анализ текста, применять способы сжатия текста с сохранением основной информации, подбор выразительных сре</w:t>
            </w: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дств св</w:t>
            </w:r>
            <w:proofErr w:type="gram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язи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оценка своего действия).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работы со   сложными  предложениями.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  написания изложения  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мотивацию к обучению, навыков анализа, творческой инициативности и активности. 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79475F">
        <w:trPr>
          <w:trHeight w:val="356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96-97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Синтаксический и пунктуационный разбор предложения с различными видами связи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комплексного применения знаний и умений  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конструировать предложения, производить  синтаксический и пунктуационный разбор предложения с различными видами связи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Определение способов  образования слов, составление схемы, распределительный, предупредительный диктант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конструировать предложения, выявлять смысловые  отношения, средства связи частей, выразительно читать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определять цели и функции участников, способы взаимодействия.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 синтаксического и пунктуационного разбора предложений с различными видами связи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устойчивую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мотивацию к обучению, к самосовершенствованию,  гордость за героическое прошлое русского народа и его язык  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463CD9">
        <w:trPr>
          <w:trHeight w:val="2829"/>
        </w:trPr>
        <w:tc>
          <w:tcPr>
            <w:tcW w:w="56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98</w:t>
            </w:r>
          </w:p>
        </w:tc>
        <w:tc>
          <w:tcPr>
            <w:tcW w:w="1418" w:type="dxa"/>
          </w:tcPr>
          <w:p w:rsidR="00A265CC" w:rsidRPr="00463CD9" w:rsidRDefault="00A265CC" w:rsidP="00A265C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134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производить комплексный анализ текста</w:t>
            </w:r>
          </w:p>
        </w:tc>
        <w:tc>
          <w:tcPr>
            <w:tcW w:w="1984" w:type="dxa"/>
          </w:tcPr>
          <w:p w:rsidR="00A265CC" w:rsidRPr="00463CD9" w:rsidRDefault="00A265CC" w:rsidP="00A265C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Работа с текстом (определение </w:t>
            </w:r>
            <w:proofErr w:type="spell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частиречной</w:t>
            </w:r>
            <w:proofErr w:type="spell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принадлежности слов, их синтаксической функции, работа по определению орфограмм, расстановка знаков препинания) </w:t>
            </w:r>
          </w:p>
        </w:tc>
        <w:tc>
          <w:tcPr>
            <w:tcW w:w="2268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производить комплексный анализ текста, определяя тему, идею, выразительные средства, характеризовать текст с различных точек зрения (фонетической, морфологической, синтаксической и др.)</w:t>
            </w:r>
          </w:p>
        </w:tc>
        <w:tc>
          <w:tcPr>
            <w:tcW w:w="3402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, оценка своего действия).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выполнения контрольной работы.</w:t>
            </w:r>
          </w:p>
        </w:tc>
        <w:tc>
          <w:tcPr>
            <w:tcW w:w="1701" w:type="dxa"/>
          </w:tcPr>
          <w:p w:rsidR="00A265CC" w:rsidRPr="00463CD9" w:rsidRDefault="00A265CC" w:rsidP="00A265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устойчивую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мотивации к обучению, навыки анализа, конструирования</w:t>
            </w:r>
          </w:p>
        </w:tc>
        <w:tc>
          <w:tcPr>
            <w:tcW w:w="709" w:type="dxa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265CC" w:rsidRPr="00463CD9" w:rsidRDefault="00A265CC" w:rsidP="00A265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265CC" w:rsidRPr="00463CD9" w:rsidTr="00D509F7">
        <w:trPr>
          <w:trHeight w:val="290"/>
        </w:trPr>
        <w:tc>
          <w:tcPr>
            <w:tcW w:w="15730" w:type="dxa"/>
            <w:gridSpan w:val="11"/>
          </w:tcPr>
          <w:p w:rsidR="00A265CC" w:rsidRPr="00463CD9" w:rsidRDefault="00A265CC" w:rsidP="00A265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Систематизация и обобщение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 5-9 классах</w:t>
            </w:r>
          </w:p>
        </w:tc>
      </w:tr>
      <w:tr w:rsidR="00AA1A7B" w:rsidRPr="00463CD9" w:rsidTr="00AA1A7B">
        <w:trPr>
          <w:trHeight w:val="416"/>
        </w:trPr>
        <w:tc>
          <w:tcPr>
            <w:tcW w:w="56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1418" w:type="dxa"/>
          </w:tcPr>
          <w:p w:rsidR="00AA1A7B" w:rsidRPr="00463CD9" w:rsidRDefault="00AA1A7B" w:rsidP="00AA1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Роль языка в жизни общества. Язык как развивающееся явление. Русский литературный язык и его стили</w:t>
            </w:r>
          </w:p>
        </w:tc>
        <w:tc>
          <w:tcPr>
            <w:tcW w:w="1134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комплексного применения знаний и умений  </w:t>
            </w:r>
          </w:p>
        </w:tc>
        <w:tc>
          <w:tcPr>
            <w:tcW w:w="1701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Знать общие сведения о языке, о роли языка в жизни общества</w:t>
            </w:r>
          </w:p>
        </w:tc>
        <w:tc>
          <w:tcPr>
            <w:tcW w:w="1984" w:type="dxa"/>
          </w:tcPr>
          <w:p w:rsidR="00AA1A7B" w:rsidRPr="00463CD9" w:rsidRDefault="00AA1A7B" w:rsidP="00AA1A7B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Беседа, ответы на вопросы, лекция учителя с записью кратких тезисов</w:t>
            </w:r>
          </w:p>
        </w:tc>
        <w:tc>
          <w:tcPr>
            <w:tcW w:w="2268" w:type="dxa"/>
          </w:tcPr>
          <w:p w:rsidR="00AA1A7B" w:rsidRPr="00463CD9" w:rsidRDefault="00AA1A7B" w:rsidP="00AA1A7B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Знать общие сведения о языке, о роли языка в жизни общества,  о развитии языка, уметь создавать тексты различных стилей</w:t>
            </w:r>
          </w:p>
        </w:tc>
        <w:tc>
          <w:tcPr>
            <w:tcW w:w="340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знакомства с ролью русского языка в современном обществе</w:t>
            </w:r>
          </w:p>
        </w:tc>
        <w:tc>
          <w:tcPr>
            <w:tcW w:w="1701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анализа, работы в парах по алгоритму </w:t>
            </w:r>
          </w:p>
        </w:tc>
        <w:tc>
          <w:tcPr>
            <w:tcW w:w="709" w:type="dxa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A1A7B" w:rsidRPr="00463CD9" w:rsidTr="00AA1A7B">
        <w:trPr>
          <w:trHeight w:val="3020"/>
        </w:trPr>
        <w:tc>
          <w:tcPr>
            <w:tcW w:w="56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8" w:type="dxa"/>
          </w:tcPr>
          <w:p w:rsidR="00AA1A7B" w:rsidRPr="00463CD9" w:rsidRDefault="00AA1A7B" w:rsidP="00AA1A7B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b/>
                <w:sz w:val="20"/>
                <w:szCs w:val="20"/>
              </w:rPr>
              <w:t>Промежуточная аттестация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(контрольная работа за курс 9 класса)</w:t>
            </w:r>
          </w:p>
        </w:tc>
        <w:tc>
          <w:tcPr>
            <w:tcW w:w="1134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1701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 Уметь производить комплексный анализ текста</w:t>
            </w:r>
          </w:p>
        </w:tc>
        <w:tc>
          <w:tcPr>
            <w:tcW w:w="1984" w:type="dxa"/>
          </w:tcPr>
          <w:p w:rsidR="00AA1A7B" w:rsidRPr="00463CD9" w:rsidRDefault="00AA1A7B" w:rsidP="00AA1A7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Работа с текстом (определение </w:t>
            </w:r>
            <w:proofErr w:type="spell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частиречной</w:t>
            </w:r>
            <w:proofErr w:type="spell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принадлежности слов, их синтаксической функции, работа по определению орфограмм, расстановка знаков препинания) </w:t>
            </w:r>
          </w:p>
        </w:tc>
        <w:tc>
          <w:tcPr>
            <w:tcW w:w="2268" w:type="dxa"/>
          </w:tcPr>
          <w:p w:rsidR="00AA1A7B" w:rsidRPr="00463CD9" w:rsidRDefault="00AA1A7B" w:rsidP="00AA1A7B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Уметь производить комплексный анализ текста, определяя тему, идею, выразительные средства, характеризовать текст с различных точек зрения (фонетической, морфологической, синтаксической и др.)</w:t>
            </w:r>
          </w:p>
        </w:tc>
        <w:tc>
          <w:tcPr>
            <w:tcW w:w="340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выполнения  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  контрольной работы</w:t>
            </w:r>
          </w:p>
        </w:tc>
        <w:tc>
          <w:tcPr>
            <w:tcW w:w="1701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познавательный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интереса к явлениям русского языка. </w:t>
            </w:r>
          </w:p>
        </w:tc>
        <w:tc>
          <w:tcPr>
            <w:tcW w:w="709" w:type="dxa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A1A7B" w:rsidRPr="00463CD9" w:rsidTr="0079475F">
        <w:trPr>
          <w:trHeight w:val="176"/>
        </w:trPr>
        <w:tc>
          <w:tcPr>
            <w:tcW w:w="56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1418" w:type="dxa"/>
          </w:tcPr>
          <w:p w:rsidR="00AA1A7B" w:rsidRPr="00463CD9" w:rsidRDefault="00AA1A7B" w:rsidP="00AA1A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Фонетика. Орфоэпия.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Графика. Орфография </w:t>
            </w:r>
          </w:p>
        </w:tc>
        <w:tc>
          <w:tcPr>
            <w:tcW w:w="1134" w:type="dxa"/>
          </w:tcPr>
          <w:p w:rsidR="00AA1A7B" w:rsidRPr="00463CD9" w:rsidRDefault="00AA1A7B" w:rsidP="00AA1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Урок комплексн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ого применения знаний и умений</w:t>
            </w:r>
          </w:p>
        </w:tc>
        <w:tc>
          <w:tcPr>
            <w:tcW w:w="1701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Оценивать свою и чужую речь с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точки зрения орфоэпических норм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Фонетический анализ слова,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расстановка ударения, исправление ошибок в произношении слов, объяснительный диктант, синтаксический разбор предложения</w:t>
            </w:r>
          </w:p>
        </w:tc>
        <w:tc>
          <w:tcPr>
            <w:tcW w:w="2268" w:type="dxa"/>
          </w:tcPr>
          <w:p w:rsidR="00AA1A7B" w:rsidRPr="00463CD9" w:rsidRDefault="00AA1A7B" w:rsidP="00AA1A7B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Уметь делать по плану сообщение о звуках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речи, об ударении, соотносить звук и букву на письме, выразительно читать тексты, оценивать свою и чужую речь с точки зрения орфоэпических норм, производить элементарный звуковой анализ текста, использовать алфавит в практической деятельности, уметь опознавать орфограммы, выбор которых зависит от фонетических условий</w:t>
            </w:r>
          </w:p>
        </w:tc>
        <w:tc>
          <w:tcPr>
            <w:tcW w:w="340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использовать адекватные языковые средства для отображения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в форме речевых высказываний с целью составления и выполнения алгоритма, творческого задания.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объяснять языковые явления, процессы, связи и отношения, выявляемые в ходе  повторения однородных членов.  </w:t>
            </w:r>
          </w:p>
        </w:tc>
        <w:tc>
          <w:tcPr>
            <w:tcW w:w="1701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Формировать навыки анализа,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самопроверки и взаимопроверки </w:t>
            </w:r>
          </w:p>
        </w:tc>
        <w:tc>
          <w:tcPr>
            <w:tcW w:w="709" w:type="dxa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A1A7B" w:rsidRPr="00463CD9" w:rsidTr="0079475F">
        <w:trPr>
          <w:gridAfter w:val="1"/>
          <w:wAfter w:w="229" w:type="dxa"/>
          <w:trHeight w:val="274"/>
        </w:trPr>
        <w:tc>
          <w:tcPr>
            <w:tcW w:w="56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102</w:t>
            </w:r>
          </w:p>
        </w:tc>
        <w:tc>
          <w:tcPr>
            <w:tcW w:w="1418" w:type="dxa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Лексика. </w:t>
            </w:r>
            <w:proofErr w:type="spell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Морфемика</w:t>
            </w:r>
            <w:proofErr w:type="spellEnd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>.  Словообразование. Морфология и орфография</w:t>
            </w:r>
            <w:r w:rsidRPr="00463CD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. </w:t>
            </w:r>
          </w:p>
        </w:tc>
        <w:tc>
          <w:tcPr>
            <w:tcW w:w="1134" w:type="dxa"/>
          </w:tcPr>
          <w:p w:rsidR="00AA1A7B" w:rsidRPr="00463CD9" w:rsidRDefault="00AA1A7B" w:rsidP="00AA1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комплексного применения знаний и умений</w:t>
            </w:r>
          </w:p>
        </w:tc>
        <w:tc>
          <w:tcPr>
            <w:tcW w:w="1701" w:type="dxa"/>
          </w:tcPr>
          <w:p w:rsidR="00AA1A7B" w:rsidRPr="00463CD9" w:rsidRDefault="00AA1A7B" w:rsidP="00AA1A7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Уметь толковать лексическое значение слов известными способами, использовать морфемный и словообразовательный анализ слов для правильного правописания</w:t>
            </w: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Сопоставление омонимов, определение их  сходств и отличий, выявление нарушения норм произношения, расстановка ударения, редакторская правка текста</w:t>
            </w:r>
          </w:p>
        </w:tc>
        <w:tc>
          <w:tcPr>
            <w:tcW w:w="2268" w:type="dxa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63CD9">
              <w:rPr>
                <w:rFonts w:ascii="Times New Roman" w:hAnsi="Times New Roman" w:cs="Times New Roman"/>
                <w:sz w:val="20"/>
                <w:szCs w:val="20"/>
              </w:rPr>
              <w:t xml:space="preserve">Уметь толковать лексическое значение слов известными способами, использовать морфемный и словообразовательный анализ слов для правильного правописания, производить синонимическую замену слов, употреблять в речи синонимы, антонимы, фразеологизмы;  уметь распознавать изученные части речи на основе грамматического значения, морфологических признаков, синтаксической роли, уметь обнаруживать орфограммы, </w:t>
            </w:r>
            <w:r w:rsidRPr="00463C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группировать их, объяснять их правописание в виде рассуждения, правильно расставлять знаки препинания</w:t>
            </w:r>
            <w:proofErr w:type="gramEnd"/>
          </w:p>
        </w:tc>
        <w:tc>
          <w:tcPr>
            <w:tcW w:w="3402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управлять своим поведением (контроль,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оценка своего действия).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осознавать самого себя как движущую силу своего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научения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свою способность к преодолению препятствий и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самокоррекции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: </w:t>
            </w: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объяснять языковые явления, процессы, связи и отношения, выявляемые в ходе  выполнения   контрольной работы.</w:t>
            </w: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ind w:firstLine="7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:rsidR="00AA1A7B" w:rsidRPr="00463CD9" w:rsidRDefault="00AA1A7B" w:rsidP="00AA1A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Формировать навыки анализа, работы в парах по алгоритму </w:t>
            </w:r>
          </w:p>
        </w:tc>
        <w:tc>
          <w:tcPr>
            <w:tcW w:w="709" w:type="dxa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22" w:type="dxa"/>
          </w:tcPr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A1A7B" w:rsidRPr="00463CD9" w:rsidTr="00E126D1">
        <w:trPr>
          <w:gridAfter w:val="1"/>
          <w:wAfter w:w="229" w:type="dxa"/>
          <w:trHeight w:val="274"/>
        </w:trPr>
        <w:tc>
          <w:tcPr>
            <w:tcW w:w="15501" w:type="dxa"/>
            <w:gridSpan w:val="10"/>
          </w:tcPr>
          <w:p w:rsidR="00AA1A7B" w:rsidRPr="00463CD9" w:rsidRDefault="00AA1A7B" w:rsidP="00AA1A7B">
            <w:pPr>
              <w:tabs>
                <w:tab w:val="left" w:pos="40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ab/>
            </w:r>
          </w:p>
          <w:p w:rsidR="00AA1A7B" w:rsidRPr="00463CD9" w:rsidRDefault="00AA1A7B" w:rsidP="006D4D50">
            <w:pPr>
              <w:tabs>
                <w:tab w:val="left" w:pos="406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Учебное и учебно-методическое обеспечение по  русскому языку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Для учащихся: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 xml:space="preserve">Русский язык: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</w:t>
            </w:r>
            <w:proofErr w:type="gram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общеобразоват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учреждений./ С.Г.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Бархударов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С.Е.Крючков, Л.Ю. Максимов и др. – М.: Просвещение, 2019. 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 xml:space="preserve">Попова Т.А. Сборник диктантов и упражнений по пунктуации. – Ростов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proofErr w:type="spellEnd"/>
            <w:proofErr w:type="gram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/Д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Феникс, 2009.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Заярная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И.Ю. Русский язык: 9 класс. – Ростов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proofErr w:type="spellEnd"/>
            <w:proofErr w:type="gram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/Д</w:t>
            </w:r>
            <w:proofErr w:type="gram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Феникс, 2009.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Для учителя: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1.</w:t>
            </w: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ab/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Богданова Г.А.  Уроки русского языка в 9 классе. – М.: Просвещение, 2006.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>Н.Н.Фаттахова Рабочие тетради к курсу «Синтаксис сложного предложения современного русского языка» (теория и практика). – Казань: РИЦ «Школа», 2004.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>Н.Н. Фаттахова Методические рекомендации по курсу «Синтаксис современного русского языка». – Казань: РИЦ «Школа», 2004.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 xml:space="preserve">ГИА -2011:Экзамен в новой форме: Русский язык: 9-й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– М.АСТ: Астрель,2011.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>Н.А.Шапиро, А.В.Волкова, Е.В.Кузнецова Е.Ю. Шувалова Подготовка к ГИА по русскому языку в 9-м классе: метод и практика. – М.: Педагогический университет «Первое сентября», 2010.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 xml:space="preserve">Т.О.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Скиргайло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Г.Х.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Ахбарова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др. Новая форма итоговой аттестации в 9 классе: рекомендации и опыт. – Казань: РИЦ «Школа», 2009.</w:t>
            </w:r>
          </w:p>
          <w:p w:rsidR="00AA1A7B" w:rsidRPr="00463CD9" w:rsidRDefault="00AA1A7B" w:rsidP="00AA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Словари: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Баранов М.Т. Школьный орфографический словарь русского языка/ М.Т. Баранов.- 10-е изд.- М.: Русский язык, 2005.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Баранов М.Т. Школьный словарь образования слов русского  языка/М.Т. Баранов.- 4-е изд.- М.: Русский язык, 2006.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Жуков В.П. Школьный фразеологический словарь русского языка/5-е  изд.,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перераб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и доп.- М.: Русский язык, 2005.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Лапатухин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М.С. Школьный толковый словарь русского языка/ Под ред.  Ф.П. Филина.- 2-е изд.,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дораб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.- М.: Русский язык, 1998. 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Лекант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П.А. Школьный орфоэпический словарь русского языка/ П.А.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Лекант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В.В.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Леденева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.- 2-е изд.- М.: Русское слово, 2006.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Одинцов В.В. Школьный словарь иностранных слов/Под ред.   В.В. Иванова.- 8-е изд.- М.: Русский язык, 2006.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Рогожникова Р.П. Школьный словарь устаревших слов русского  языка/М.: Русский язык, 1997.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Тихонов А.Н. Школьный словообразовательный словарь русского  языка/А.Н. Тихонов.- 2-е изд., </w:t>
            </w:r>
            <w:proofErr w:type="spellStart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перераб</w:t>
            </w:r>
            <w:proofErr w:type="spellEnd"/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.- М.: Русский язык, 1991. </w:t>
            </w:r>
          </w:p>
          <w:p w:rsidR="00AA1A7B" w:rsidRPr="00463CD9" w:rsidRDefault="00AA1A7B" w:rsidP="00AA1A7B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Розенталь Д.Э., Теленкова М.А. Словарь трудностей русского языка  /4-е изд.,- стереотип.- М.: Русский язык, 1985.</w:t>
            </w:r>
          </w:p>
          <w:p w:rsidR="00AA1A7B" w:rsidRPr="00463CD9" w:rsidRDefault="00AA1A7B" w:rsidP="00AA1A7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A1A7B" w:rsidRPr="00463CD9" w:rsidRDefault="00AA1A7B" w:rsidP="00AA1A7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3C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Электронные образовательные ресурсы:</w:t>
            </w:r>
          </w:p>
          <w:p w:rsidR="00AA1A7B" w:rsidRPr="00463CD9" w:rsidRDefault="00AA1A7B" w:rsidP="00AA1A7B">
            <w:pPr>
              <w:pStyle w:val="a5"/>
              <w:numPr>
                <w:ilvl w:val="0"/>
                <w:numId w:val="7"/>
              </w:numPr>
              <w:ind w:left="0" w:firstLine="426"/>
              <w:jc w:val="both"/>
              <w:rPr>
                <w:sz w:val="20"/>
                <w:szCs w:val="20"/>
              </w:rPr>
            </w:pPr>
            <w:r w:rsidRPr="00463CD9">
              <w:rPr>
                <w:sz w:val="20"/>
                <w:szCs w:val="20"/>
              </w:rPr>
              <w:t>http://repetitor.1c.ru/ - Серия учебных компьютерных программ '1С: Репетитор' по русскому языку, Контрольно-диагностические системы серии 'Репетитор. Тесты по пунктуации, орфографии и др.</w:t>
            </w:r>
          </w:p>
          <w:p w:rsidR="00AA1A7B" w:rsidRPr="00463CD9" w:rsidRDefault="00AA1A7B" w:rsidP="00AA1A7B">
            <w:pPr>
              <w:pStyle w:val="a5"/>
              <w:numPr>
                <w:ilvl w:val="0"/>
                <w:numId w:val="7"/>
              </w:numPr>
              <w:ind w:left="0" w:firstLine="426"/>
              <w:jc w:val="both"/>
              <w:rPr>
                <w:sz w:val="20"/>
                <w:szCs w:val="20"/>
              </w:rPr>
            </w:pPr>
            <w:r w:rsidRPr="00463CD9">
              <w:rPr>
                <w:sz w:val="20"/>
                <w:szCs w:val="20"/>
              </w:rPr>
              <w:t xml:space="preserve">http://www.gramota.ru/- Все о русском языке на страницах справочно-информационного портала. Словари </w:t>
            </w:r>
            <w:proofErr w:type="spellStart"/>
            <w:r w:rsidRPr="00463CD9">
              <w:rPr>
                <w:sz w:val="20"/>
                <w:szCs w:val="20"/>
              </w:rPr>
              <w:t>он-лайн</w:t>
            </w:r>
            <w:proofErr w:type="spellEnd"/>
            <w:r w:rsidRPr="00463CD9">
              <w:rPr>
                <w:sz w:val="20"/>
                <w:szCs w:val="20"/>
              </w:rPr>
              <w:t>. Ответы на вопросы в справочном бюро. Официальные документы, связанные с языковой политикой. Статьи, освещающие актуальные проблемы русистики и лингвистики.</w:t>
            </w:r>
          </w:p>
          <w:p w:rsidR="00AA1A7B" w:rsidRPr="00463CD9" w:rsidRDefault="00AA1A7B" w:rsidP="00AA1A7B">
            <w:pPr>
              <w:pStyle w:val="a5"/>
              <w:numPr>
                <w:ilvl w:val="0"/>
                <w:numId w:val="7"/>
              </w:numPr>
              <w:ind w:left="0" w:firstLine="426"/>
              <w:jc w:val="both"/>
              <w:rPr>
                <w:sz w:val="20"/>
                <w:szCs w:val="20"/>
              </w:rPr>
            </w:pPr>
            <w:r w:rsidRPr="00463CD9">
              <w:rPr>
                <w:sz w:val="20"/>
                <w:szCs w:val="20"/>
              </w:rPr>
              <w:t>http://www.gramma.ru/ - Пишем и говорим правильно: нормы современного русского языка. Помощь школьникам и абитуриентам. Деловые бумаги - правила оформления. Консультации по русскому языку и литературе, ответы на вопросы.</w:t>
            </w:r>
          </w:p>
          <w:p w:rsidR="00AA1A7B" w:rsidRPr="00463CD9" w:rsidRDefault="00551564" w:rsidP="00AA1A7B">
            <w:pPr>
              <w:pStyle w:val="a5"/>
              <w:numPr>
                <w:ilvl w:val="0"/>
                <w:numId w:val="7"/>
              </w:numPr>
              <w:ind w:left="0" w:firstLine="426"/>
              <w:jc w:val="both"/>
              <w:rPr>
                <w:sz w:val="20"/>
                <w:szCs w:val="20"/>
              </w:rPr>
            </w:pPr>
            <w:hyperlink r:id="rId10" w:history="1">
              <w:r w:rsidR="00AA1A7B" w:rsidRPr="00463CD9">
                <w:rPr>
                  <w:rStyle w:val="ae"/>
                  <w:sz w:val="20"/>
                  <w:szCs w:val="20"/>
                </w:rPr>
                <w:t>http://www.school.edu.ru/</w:t>
              </w:r>
            </w:hyperlink>
            <w:r w:rsidR="00AA1A7B" w:rsidRPr="00463CD9">
              <w:rPr>
                <w:sz w:val="20"/>
                <w:szCs w:val="20"/>
              </w:rPr>
              <w:t xml:space="preserve"> -Российский образовательный портал</w:t>
            </w:r>
          </w:p>
          <w:p w:rsidR="00AA1A7B" w:rsidRPr="00463CD9" w:rsidRDefault="00551564" w:rsidP="00AA1A7B">
            <w:pPr>
              <w:pStyle w:val="a5"/>
              <w:numPr>
                <w:ilvl w:val="0"/>
                <w:numId w:val="7"/>
              </w:numPr>
              <w:ind w:left="0" w:firstLine="426"/>
              <w:jc w:val="both"/>
              <w:rPr>
                <w:sz w:val="20"/>
                <w:szCs w:val="20"/>
              </w:rPr>
            </w:pPr>
            <w:hyperlink r:id="rId11" w:history="1">
              <w:r w:rsidR="00AA1A7B" w:rsidRPr="00463CD9">
                <w:rPr>
                  <w:rStyle w:val="ae"/>
                  <w:sz w:val="20"/>
                  <w:szCs w:val="20"/>
                </w:rPr>
                <w:t>http://www.1september.ru/ru/</w:t>
              </w:r>
            </w:hyperlink>
            <w:r w:rsidR="00AA1A7B" w:rsidRPr="00463CD9">
              <w:rPr>
                <w:sz w:val="20"/>
                <w:szCs w:val="20"/>
              </w:rPr>
              <w:t xml:space="preserve"> - газета «Первое сентября»</w:t>
            </w:r>
          </w:p>
          <w:p w:rsidR="00AA1A7B" w:rsidRPr="00463CD9" w:rsidRDefault="00551564" w:rsidP="00463CD9">
            <w:pPr>
              <w:pStyle w:val="a5"/>
              <w:numPr>
                <w:ilvl w:val="0"/>
                <w:numId w:val="7"/>
              </w:numPr>
              <w:tabs>
                <w:tab w:val="left" w:pos="1785"/>
                <w:tab w:val="left" w:pos="5130"/>
              </w:tabs>
              <w:ind w:left="360" w:firstLine="426"/>
              <w:jc w:val="both"/>
              <w:rPr>
                <w:b/>
                <w:sz w:val="20"/>
                <w:szCs w:val="20"/>
              </w:rPr>
            </w:pPr>
            <w:hyperlink r:id="rId12" w:history="1">
              <w:r w:rsidR="00AA1A7B" w:rsidRPr="00463CD9">
                <w:rPr>
                  <w:rStyle w:val="ae"/>
                  <w:sz w:val="20"/>
                  <w:szCs w:val="20"/>
                </w:rPr>
                <w:t>http://all.edu.ru/</w:t>
              </w:r>
            </w:hyperlink>
            <w:r w:rsidR="00AA1A7B" w:rsidRPr="00463CD9">
              <w:rPr>
                <w:sz w:val="20"/>
                <w:szCs w:val="20"/>
              </w:rPr>
              <w:t xml:space="preserve"> - Все образование Интернета</w:t>
            </w:r>
          </w:p>
        </w:tc>
      </w:tr>
    </w:tbl>
    <w:p w:rsidR="00566A1D" w:rsidRDefault="00566A1D"/>
    <w:sectPr w:rsidR="00566A1D" w:rsidSect="0079475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9D1" w:rsidRDefault="00EE19D1">
      <w:pPr>
        <w:spacing w:after="0" w:line="240" w:lineRule="auto"/>
      </w:pPr>
      <w:r>
        <w:separator/>
      </w:r>
    </w:p>
  </w:endnote>
  <w:endnote w:type="continuationSeparator" w:id="0">
    <w:p w:rsidR="00EE19D1" w:rsidRDefault="00EE1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">
    <w:altName w:val="Times New Roman"/>
    <w:charset w:val="CC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9D1" w:rsidRDefault="00EE19D1">
      <w:pPr>
        <w:spacing w:after="0" w:line="240" w:lineRule="auto"/>
      </w:pPr>
      <w:r>
        <w:separator/>
      </w:r>
    </w:p>
  </w:footnote>
  <w:footnote w:type="continuationSeparator" w:id="0">
    <w:p w:rsidR="00EE19D1" w:rsidRDefault="00EE1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00E" w:rsidRDefault="00A5600E" w:rsidP="0079475F">
    <w:pPr>
      <w:pStyle w:val="a3"/>
      <w:tabs>
        <w:tab w:val="left" w:pos="6495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201A2"/>
    <w:multiLevelType w:val="hybridMultilevel"/>
    <w:tmpl w:val="BE787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C812D7"/>
    <w:multiLevelType w:val="hybridMultilevel"/>
    <w:tmpl w:val="B67AEF04"/>
    <w:lvl w:ilvl="0" w:tplc="3816FAD0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68605F"/>
    <w:multiLevelType w:val="hybridMultilevel"/>
    <w:tmpl w:val="F2149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CA7D1C"/>
    <w:multiLevelType w:val="hybridMultilevel"/>
    <w:tmpl w:val="CF10403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4C5A5446"/>
    <w:multiLevelType w:val="hybridMultilevel"/>
    <w:tmpl w:val="A78A0C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930CFF"/>
    <w:multiLevelType w:val="hybridMultilevel"/>
    <w:tmpl w:val="F63A96C6"/>
    <w:lvl w:ilvl="0" w:tplc="D17AB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4944DBF"/>
    <w:multiLevelType w:val="hybridMultilevel"/>
    <w:tmpl w:val="A922F1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617F"/>
    <w:rsid w:val="00012059"/>
    <w:rsid w:val="00074426"/>
    <w:rsid w:val="000808E2"/>
    <w:rsid w:val="00091C16"/>
    <w:rsid w:val="000A71AD"/>
    <w:rsid w:val="000B46B5"/>
    <w:rsid w:val="000D12E7"/>
    <w:rsid w:val="00103088"/>
    <w:rsid w:val="00183F5D"/>
    <w:rsid w:val="001D20B8"/>
    <w:rsid w:val="001F3C1F"/>
    <w:rsid w:val="002531B7"/>
    <w:rsid w:val="00256558"/>
    <w:rsid w:val="00263CE7"/>
    <w:rsid w:val="00270C9F"/>
    <w:rsid w:val="002733FA"/>
    <w:rsid w:val="0029743E"/>
    <w:rsid w:val="002D0994"/>
    <w:rsid w:val="002D4BA5"/>
    <w:rsid w:val="00302AD2"/>
    <w:rsid w:val="00317D4E"/>
    <w:rsid w:val="003212B5"/>
    <w:rsid w:val="00380FDA"/>
    <w:rsid w:val="003B3174"/>
    <w:rsid w:val="003B6D87"/>
    <w:rsid w:val="004128F1"/>
    <w:rsid w:val="00412EF3"/>
    <w:rsid w:val="00422857"/>
    <w:rsid w:val="00463CD9"/>
    <w:rsid w:val="00473DC7"/>
    <w:rsid w:val="004A1556"/>
    <w:rsid w:val="004C4063"/>
    <w:rsid w:val="004C7AF7"/>
    <w:rsid w:val="004E3187"/>
    <w:rsid w:val="00516389"/>
    <w:rsid w:val="00520DEF"/>
    <w:rsid w:val="005236DB"/>
    <w:rsid w:val="00551564"/>
    <w:rsid w:val="00566A1D"/>
    <w:rsid w:val="005C2E7C"/>
    <w:rsid w:val="005D6F9B"/>
    <w:rsid w:val="005E7D8F"/>
    <w:rsid w:val="00633C2C"/>
    <w:rsid w:val="00661D6D"/>
    <w:rsid w:val="00665F05"/>
    <w:rsid w:val="0068358B"/>
    <w:rsid w:val="006D0F20"/>
    <w:rsid w:val="006D18FD"/>
    <w:rsid w:val="006D4D50"/>
    <w:rsid w:val="006D7CCA"/>
    <w:rsid w:val="006E7F13"/>
    <w:rsid w:val="006F0498"/>
    <w:rsid w:val="00712403"/>
    <w:rsid w:val="007247E7"/>
    <w:rsid w:val="00732874"/>
    <w:rsid w:val="00735B09"/>
    <w:rsid w:val="0079475F"/>
    <w:rsid w:val="007C41BC"/>
    <w:rsid w:val="007D6BA0"/>
    <w:rsid w:val="007E133E"/>
    <w:rsid w:val="00806071"/>
    <w:rsid w:val="00811283"/>
    <w:rsid w:val="00814388"/>
    <w:rsid w:val="00830DB4"/>
    <w:rsid w:val="00834493"/>
    <w:rsid w:val="00874DA7"/>
    <w:rsid w:val="00895403"/>
    <w:rsid w:val="008D2AF8"/>
    <w:rsid w:val="008E7D08"/>
    <w:rsid w:val="008F617F"/>
    <w:rsid w:val="008F61B1"/>
    <w:rsid w:val="00904198"/>
    <w:rsid w:val="009060AE"/>
    <w:rsid w:val="00912856"/>
    <w:rsid w:val="009128EE"/>
    <w:rsid w:val="00937227"/>
    <w:rsid w:val="00937DCB"/>
    <w:rsid w:val="00950BA1"/>
    <w:rsid w:val="0095765F"/>
    <w:rsid w:val="00966B4A"/>
    <w:rsid w:val="00971710"/>
    <w:rsid w:val="009770AB"/>
    <w:rsid w:val="00977602"/>
    <w:rsid w:val="009A37FC"/>
    <w:rsid w:val="009B40BC"/>
    <w:rsid w:val="009D4DCA"/>
    <w:rsid w:val="009E1779"/>
    <w:rsid w:val="009E7C8C"/>
    <w:rsid w:val="009F14F2"/>
    <w:rsid w:val="009F2B6A"/>
    <w:rsid w:val="00A00D14"/>
    <w:rsid w:val="00A265CC"/>
    <w:rsid w:val="00A36AA0"/>
    <w:rsid w:val="00A44D9B"/>
    <w:rsid w:val="00A47B51"/>
    <w:rsid w:val="00A5600E"/>
    <w:rsid w:val="00A56602"/>
    <w:rsid w:val="00A82938"/>
    <w:rsid w:val="00A8571D"/>
    <w:rsid w:val="00AA1A7B"/>
    <w:rsid w:val="00AF73D9"/>
    <w:rsid w:val="00B11F2F"/>
    <w:rsid w:val="00B42AD5"/>
    <w:rsid w:val="00B54A91"/>
    <w:rsid w:val="00B55EFC"/>
    <w:rsid w:val="00B826A8"/>
    <w:rsid w:val="00B91018"/>
    <w:rsid w:val="00BA48B4"/>
    <w:rsid w:val="00BB3D57"/>
    <w:rsid w:val="00BB4512"/>
    <w:rsid w:val="00BB764A"/>
    <w:rsid w:val="00BC7AAE"/>
    <w:rsid w:val="00BE2CE9"/>
    <w:rsid w:val="00BE7E0D"/>
    <w:rsid w:val="00BF0790"/>
    <w:rsid w:val="00C41B32"/>
    <w:rsid w:val="00C71B1F"/>
    <w:rsid w:val="00C80194"/>
    <w:rsid w:val="00C93FA1"/>
    <w:rsid w:val="00CA715F"/>
    <w:rsid w:val="00CC48D9"/>
    <w:rsid w:val="00CD2EEF"/>
    <w:rsid w:val="00CE2AA9"/>
    <w:rsid w:val="00CF364C"/>
    <w:rsid w:val="00D07404"/>
    <w:rsid w:val="00D25346"/>
    <w:rsid w:val="00D27F7C"/>
    <w:rsid w:val="00D30594"/>
    <w:rsid w:val="00D44F1F"/>
    <w:rsid w:val="00D45C1A"/>
    <w:rsid w:val="00D509F7"/>
    <w:rsid w:val="00D71AD7"/>
    <w:rsid w:val="00D83BF1"/>
    <w:rsid w:val="00D97A9F"/>
    <w:rsid w:val="00DA6A84"/>
    <w:rsid w:val="00DC39D0"/>
    <w:rsid w:val="00DC4625"/>
    <w:rsid w:val="00DE4836"/>
    <w:rsid w:val="00E10859"/>
    <w:rsid w:val="00E126D1"/>
    <w:rsid w:val="00E3508A"/>
    <w:rsid w:val="00E35E1D"/>
    <w:rsid w:val="00E44015"/>
    <w:rsid w:val="00E473DA"/>
    <w:rsid w:val="00E62C55"/>
    <w:rsid w:val="00E72511"/>
    <w:rsid w:val="00E95930"/>
    <w:rsid w:val="00E971D1"/>
    <w:rsid w:val="00EB49B4"/>
    <w:rsid w:val="00EE19D1"/>
    <w:rsid w:val="00EE22F9"/>
    <w:rsid w:val="00EF3CFA"/>
    <w:rsid w:val="00F36BCA"/>
    <w:rsid w:val="00F4059A"/>
    <w:rsid w:val="00F5642F"/>
    <w:rsid w:val="00F820C1"/>
    <w:rsid w:val="00FB4D37"/>
    <w:rsid w:val="00FC169E"/>
    <w:rsid w:val="00FC5732"/>
    <w:rsid w:val="00FD1A23"/>
    <w:rsid w:val="00FD1CCC"/>
    <w:rsid w:val="00FE4523"/>
    <w:rsid w:val="00FF23CE"/>
    <w:rsid w:val="00FF3D07"/>
    <w:rsid w:val="00FF75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9475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79475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79475F"/>
  </w:style>
  <w:style w:type="paragraph" w:customStyle="1" w:styleId="10">
    <w:name w:val="Абзац списка1"/>
    <w:basedOn w:val="a"/>
    <w:rsid w:val="0079475F"/>
    <w:pPr>
      <w:spacing w:after="200" w:line="276" w:lineRule="auto"/>
      <w:ind w:left="720"/>
    </w:pPr>
    <w:rPr>
      <w:rFonts w:ascii="Calibri" w:eastAsia="Calibri" w:hAnsi="Calibri" w:cs="Calibri"/>
    </w:rPr>
  </w:style>
  <w:style w:type="paragraph" w:styleId="a5">
    <w:name w:val="List Paragraph"/>
    <w:basedOn w:val="a"/>
    <w:uiPriority w:val="34"/>
    <w:qFormat/>
    <w:rsid w:val="007947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9475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7947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9475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8">
    <w:name w:val="Table Grid"/>
    <w:basedOn w:val="a1"/>
    <w:rsid w:val="007947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79475F"/>
    <w:rPr>
      <w:b/>
      <w:bCs/>
    </w:rPr>
  </w:style>
  <w:style w:type="paragraph" w:customStyle="1" w:styleId="2">
    <w:name w:val="Абзац списка2"/>
    <w:basedOn w:val="a"/>
    <w:rsid w:val="0079475F"/>
    <w:pPr>
      <w:spacing w:after="200" w:line="276" w:lineRule="auto"/>
      <w:ind w:left="720"/>
    </w:pPr>
    <w:rPr>
      <w:rFonts w:ascii="Calibri" w:eastAsia="Calibri" w:hAnsi="Calibri" w:cs="Calibri"/>
    </w:rPr>
  </w:style>
  <w:style w:type="paragraph" w:styleId="aa">
    <w:name w:val="Balloon Text"/>
    <w:basedOn w:val="a"/>
    <w:link w:val="ab"/>
    <w:uiPriority w:val="99"/>
    <w:semiHidden/>
    <w:unhideWhenUsed/>
    <w:rsid w:val="0079475F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79475F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Body Text"/>
    <w:basedOn w:val="a"/>
    <w:link w:val="ad"/>
    <w:uiPriority w:val="99"/>
    <w:rsid w:val="0079475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7947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1">
    <w:name w:val="I1"/>
    <w:basedOn w:val="a0"/>
    <w:uiPriority w:val="99"/>
    <w:rsid w:val="0079475F"/>
    <w:rPr>
      <w:rFonts w:ascii="SchoolBookC" w:hAnsi="SchoolBookC" w:cs="SchoolBookC"/>
      <w:b/>
      <w:bCs/>
      <w:color w:val="000000"/>
      <w:spacing w:val="0"/>
      <w:w w:val="100"/>
      <w:position w:val="0"/>
      <w:sz w:val="28"/>
      <w:szCs w:val="28"/>
      <w:u w:val="none"/>
      <w:effect w:val="none"/>
      <w:vertAlign w:val="baseline"/>
      <w:lang w:val="ru-RU"/>
    </w:rPr>
  </w:style>
  <w:style w:type="paragraph" w:customStyle="1" w:styleId="I">
    <w:name w:val="I"/>
    <w:basedOn w:val="a"/>
    <w:uiPriority w:val="99"/>
    <w:rsid w:val="0079475F"/>
    <w:pPr>
      <w:widowControl w:val="0"/>
      <w:autoSpaceDE w:val="0"/>
      <w:autoSpaceDN w:val="0"/>
      <w:adjustRightInd w:val="0"/>
      <w:spacing w:before="340" w:after="170" w:line="280" w:lineRule="atLeast"/>
      <w:jc w:val="center"/>
    </w:pPr>
    <w:rPr>
      <w:rFonts w:ascii="SchoolBookC" w:eastAsia="Times New Roman" w:hAnsi="SchoolBookC" w:cs="SchoolBookC"/>
      <w:b/>
      <w:bCs/>
      <w:color w:val="000000"/>
      <w:sz w:val="28"/>
      <w:szCs w:val="28"/>
      <w:lang w:val="en-US" w:eastAsia="ru-RU"/>
    </w:rPr>
  </w:style>
  <w:style w:type="character" w:styleId="ae">
    <w:name w:val="Hyperlink"/>
    <w:basedOn w:val="a0"/>
    <w:uiPriority w:val="99"/>
    <w:unhideWhenUsed/>
    <w:rsid w:val="0079475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9475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79475F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79475F"/>
  </w:style>
  <w:style w:type="paragraph" w:customStyle="1" w:styleId="10">
    <w:name w:val="Абзац списка1"/>
    <w:basedOn w:val="a"/>
    <w:rsid w:val="0079475F"/>
    <w:pPr>
      <w:spacing w:after="200" w:line="276" w:lineRule="auto"/>
      <w:ind w:left="720"/>
    </w:pPr>
    <w:rPr>
      <w:rFonts w:ascii="Calibri" w:eastAsia="Calibri" w:hAnsi="Calibri" w:cs="Calibri"/>
    </w:rPr>
  </w:style>
  <w:style w:type="paragraph" w:styleId="a5">
    <w:name w:val="List Paragraph"/>
    <w:basedOn w:val="a"/>
    <w:uiPriority w:val="34"/>
    <w:qFormat/>
    <w:rsid w:val="007947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9475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7947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9475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8">
    <w:name w:val="Table Grid"/>
    <w:basedOn w:val="a1"/>
    <w:rsid w:val="007947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sid w:val="0079475F"/>
    <w:rPr>
      <w:b/>
      <w:bCs/>
    </w:rPr>
  </w:style>
  <w:style w:type="paragraph" w:customStyle="1" w:styleId="2">
    <w:name w:val="Абзац списка2"/>
    <w:basedOn w:val="a"/>
    <w:rsid w:val="0079475F"/>
    <w:pPr>
      <w:spacing w:after="200" w:line="276" w:lineRule="auto"/>
      <w:ind w:left="720"/>
    </w:pPr>
    <w:rPr>
      <w:rFonts w:ascii="Calibri" w:eastAsia="Calibri" w:hAnsi="Calibri" w:cs="Calibri"/>
    </w:rPr>
  </w:style>
  <w:style w:type="paragraph" w:styleId="aa">
    <w:name w:val="Balloon Text"/>
    <w:basedOn w:val="a"/>
    <w:link w:val="ab"/>
    <w:uiPriority w:val="99"/>
    <w:semiHidden/>
    <w:unhideWhenUsed/>
    <w:rsid w:val="0079475F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79475F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Body Text"/>
    <w:basedOn w:val="a"/>
    <w:link w:val="ad"/>
    <w:uiPriority w:val="99"/>
    <w:rsid w:val="0079475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7947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1">
    <w:name w:val="I1"/>
    <w:basedOn w:val="a0"/>
    <w:uiPriority w:val="99"/>
    <w:rsid w:val="0079475F"/>
    <w:rPr>
      <w:rFonts w:ascii="SchoolBookC" w:hAnsi="SchoolBookC" w:cs="SchoolBookC"/>
      <w:b/>
      <w:bCs/>
      <w:color w:val="000000"/>
      <w:spacing w:val="0"/>
      <w:w w:val="100"/>
      <w:position w:val="0"/>
      <w:sz w:val="28"/>
      <w:szCs w:val="28"/>
      <w:u w:val="none"/>
      <w:effect w:val="none"/>
      <w:vertAlign w:val="baseline"/>
      <w:lang w:val="ru-RU"/>
    </w:rPr>
  </w:style>
  <w:style w:type="paragraph" w:customStyle="1" w:styleId="I">
    <w:name w:val="I"/>
    <w:basedOn w:val="a"/>
    <w:uiPriority w:val="99"/>
    <w:rsid w:val="0079475F"/>
    <w:pPr>
      <w:widowControl w:val="0"/>
      <w:autoSpaceDE w:val="0"/>
      <w:autoSpaceDN w:val="0"/>
      <w:adjustRightInd w:val="0"/>
      <w:spacing w:before="340" w:after="170" w:line="280" w:lineRule="atLeast"/>
      <w:jc w:val="center"/>
    </w:pPr>
    <w:rPr>
      <w:rFonts w:ascii="SchoolBookC" w:eastAsia="Times New Roman" w:hAnsi="SchoolBookC" w:cs="SchoolBookC"/>
      <w:b/>
      <w:bCs/>
      <w:color w:val="000000"/>
      <w:sz w:val="28"/>
      <w:szCs w:val="28"/>
      <w:lang w:val="en-US" w:eastAsia="ru-RU"/>
    </w:rPr>
  </w:style>
  <w:style w:type="character" w:styleId="ae">
    <w:name w:val="Hyperlink"/>
    <w:basedOn w:val="a0"/>
    <w:uiPriority w:val="99"/>
    <w:unhideWhenUsed/>
    <w:rsid w:val="0079475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70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2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all.edu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1september.ru/ru/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www.school.edu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5C7B1-5E88-45BB-ACDB-B5885A285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38</Pages>
  <Words>13809</Words>
  <Characters>78715</Characters>
  <Application>Microsoft Office Word</Application>
  <DocSecurity>0</DocSecurity>
  <Lines>655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134</cp:revision>
  <cp:lastPrinted>2019-10-02T19:14:00Z</cp:lastPrinted>
  <dcterms:created xsi:type="dcterms:W3CDTF">2019-08-13T15:38:00Z</dcterms:created>
  <dcterms:modified xsi:type="dcterms:W3CDTF">2021-11-13T13:02:00Z</dcterms:modified>
</cp:coreProperties>
</file>